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2B" w:rsidRDefault="0043112B" w:rsidP="00B1095D">
      <w:pPr>
        <w:tabs>
          <w:tab w:val="left" w:pos="5880"/>
        </w:tabs>
      </w:pPr>
    </w:p>
    <w:p w:rsidR="00471A46" w:rsidRPr="007E5D4F" w:rsidRDefault="00FE1D41" w:rsidP="002027D5">
      <w:pPr>
        <w:tabs>
          <w:tab w:val="left" w:pos="5880"/>
        </w:tabs>
        <w:jc w:val="right"/>
      </w:pPr>
      <w:r w:rsidRPr="007E5D4F">
        <w:tab/>
      </w:r>
      <w:r w:rsidR="002027D5" w:rsidRPr="007E5D4F">
        <w:t xml:space="preserve">Updated </w:t>
      </w:r>
      <w:r w:rsidR="00B24BCB">
        <w:t>2/20</w:t>
      </w:r>
      <w:r w:rsidR="0094725D">
        <w:t>/</w:t>
      </w:r>
      <w:r w:rsidR="005018B3">
        <w:t>2017</w:t>
      </w:r>
    </w:p>
    <w:p w:rsidR="00F45435" w:rsidRPr="00261F2A" w:rsidRDefault="003F7B51" w:rsidP="008C3CF9">
      <w:pPr>
        <w:jc w:val="center"/>
        <w:rPr>
          <w:b/>
          <w:sz w:val="28"/>
          <w:szCs w:val="28"/>
        </w:rPr>
      </w:pPr>
      <w:r w:rsidRPr="00261F2A">
        <w:rPr>
          <w:b/>
          <w:sz w:val="28"/>
          <w:szCs w:val="28"/>
        </w:rPr>
        <w:t>Mohammad-Amir Aghaee</w:t>
      </w:r>
    </w:p>
    <w:p w:rsidR="00B1095D" w:rsidRPr="00B1095D" w:rsidRDefault="00B1095D" w:rsidP="008C3CF9">
      <w:pPr>
        <w:jc w:val="center"/>
        <w:rPr>
          <w:b/>
        </w:rPr>
      </w:pPr>
    </w:p>
    <w:p w:rsidR="005018B3" w:rsidRDefault="005018B3" w:rsidP="005018B3">
      <w:pPr>
        <w:jc w:val="center"/>
      </w:pPr>
      <w:r w:rsidRPr="007E5D4F">
        <w:t>North Carolina State University</w:t>
      </w:r>
      <w:r>
        <w:t xml:space="preserve">   </w:t>
      </w:r>
    </w:p>
    <w:p w:rsidR="005018B3" w:rsidRDefault="00471A46" w:rsidP="005018B3">
      <w:pPr>
        <w:jc w:val="center"/>
      </w:pPr>
      <w:r w:rsidRPr="007E5D4F">
        <w:t xml:space="preserve">Department of Entomology </w:t>
      </w:r>
      <w:r w:rsidR="002C486A">
        <w:t>and Plant Pathology</w:t>
      </w:r>
    </w:p>
    <w:p w:rsidR="005018B3" w:rsidRDefault="005018B3" w:rsidP="005018B3">
      <w:pPr>
        <w:jc w:val="center"/>
      </w:pPr>
      <w:r w:rsidRPr="007E5D4F">
        <w:t>Vernon G James Research and Extension Center</w:t>
      </w:r>
    </w:p>
    <w:p w:rsidR="005E233C" w:rsidRPr="007E5D4F" w:rsidRDefault="00261F2A" w:rsidP="005018B3">
      <w:pPr>
        <w:jc w:val="center"/>
      </w:pPr>
      <w:r>
        <w:t xml:space="preserve">  </w:t>
      </w:r>
      <w:r w:rsidRPr="007E5D4F">
        <w:t>207 Research Station Road</w:t>
      </w:r>
      <w:r w:rsidR="005018B3" w:rsidRPr="005018B3">
        <w:t xml:space="preserve"> </w:t>
      </w:r>
      <w:r w:rsidR="005018B3" w:rsidRPr="007E5D4F">
        <w:t>Plymouth, NC 27962</w:t>
      </w:r>
    </w:p>
    <w:p w:rsidR="00261F2A" w:rsidRDefault="005018B3" w:rsidP="005018B3">
      <w:pPr>
        <w:jc w:val="center"/>
      </w:pPr>
      <w:r>
        <w:t>Office: 2527934428x</w:t>
      </w:r>
      <w:r w:rsidRPr="007E5D4F">
        <w:t xml:space="preserve">130 </w:t>
      </w:r>
      <w:r>
        <w:t>Cell: 510593</w:t>
      </w:r>
      <w:r w:rsidR="00261F2A" w:rsidRPr="007E5D4F">
        <w:t>8407</w:t>
      </w:r>
    </w:p>
    <w:p w:rsidR="00261F2A" w:rsidRPr="007E5D4F" w:rsidRDefault="00261F2A" w:rsidP="005018B3">
      <w:pPr>
        <w:jc w:val="center"/>
      </w:pPr>
      <w:r w:rsidRPr="007E5D4F">
        <w:t>maghaee@ncsu.edu</w:t>
      </w:r>
    </w:p>
    <w:p w:rsidR="00D950FE" w:rsidRDefault="00D950FE">
      <w:pPr>
        <w:rPr>
          <w:b/>
        </w:rPr>
      </w:pPr>
    </w:p>
    <w:p w:rsidR="009247FE" w:rsidRDefault="00430F74">
      <w:pPr>
        <w:rPr>
          <w:b/>
        </w:rPr>
      </w:pPr>
      <w:r w:rsidRPr="007E5D4F">
        <w:rPr>
          <w:b/>
        </w:rPr>
        <w:t>EDUCATION</w:t>
      </w:r>
    </w:p>
    <w:p w:rsidR="002027D5" w:rsidRPr="007E5D4F" w:rsidRDefault="002027D5">
      <w:pPr>
        <w:rPr>
          <w:b/>
        </w:rPr>
      </w:pPr>
    </w:p>
    <w:p w:rsidR="00C457B0" w:rsidRDefault="00B1095D">
      <w:r w:rsidRPr="00E55173">
        <w:rPr>
          <w:b/>
        </w:rPr>
        <w:t>Ph.D</w:t>
      </w:r>
      <w:r>
        <w:t xml:space="preserve">., </w:t>
      </w:r>
      <w:r w:rsidRPr="00B1095D">
        <w:t xml:space="preserve">Entomology </w:t>
      </w:r>
      <w:r w:rsidR="00076798" w:rsidRPr="00B1095D">
        <w:t>University of California, Davis</w:t>
      </w:r>
      <w:r w:rsidR="00985C57">
        <w:t>.</w:t>
      </w:r>
      <w:r w:rsidR="00076798" w:rsidRPr="00B1095D">
        <w:t xml:space="preserve"> </w:t>
      </w:r>
      <w:r w:rsidR="00261F2A">
        <w:t xml:space="preserve">Sept. </w:t>
      </w:r>
      <w:r w:rsidR="00B2684C" w:rsidRPr="00B1095D">
        <w:t>2015</w:t>
      </w:r>
      <w:r w:rsidR="00261F2A">
        <w:t>.</w:t>
      </w:r>
      <w:r w:rsidR="00471A46" w:rsidRPr="00B1095D">
        <w:t xml:space="preserve"> </w:t>
      </w:r>
      <w:r w:rsidR="00261F2A">
        <w:t>Dissertation</w:t>
      </w:r>
      <w:r w:rsidR="00261F2A" w:rsidRPr="00261F2A">
        <w:t>: Improving integrated pest management of rice water weevil (</w:t>
      </w:r>
      <w:r w:rsidR="00261F2A" w:rsidRPr="00261F2A">
        <w:rPr>
          <w:i/>
        </w:rPr>
        <w:t>Lissorhoptrus oryzophilus</w:t>
      </w:r>
      <w:r w:rsidR="00261F2A" w:rsidRPr="00261F2A">
        <w:t xml:space="preserve"> Kuschel) in California Rice</w:t>
      </w:r>
      <w:r w:rsidR="00261F2A">
        <w:t>.</w:t>
      </w:r>
      <w:r w:rsidR="00E008C3">
        <w:t xml:space="preserve"> </w:t>
      </w:r>
      <w:r w:rsidR="00261F2A">
        <w:t>Advisor: Dr. Larry D. Godfrey</w:t>
      </w:r>
    </w:p>
    <w:p w:rsidR="00261F2A" w:rsidRPr="00B1095D" w:rsidRDefault="00261F2A"/>
    <w:p w:rsidR="00076798" w:rsidRDefault="00B1095D">
      <w:r w:rsidRPr="00E55173">
        <w:rPr>
          <w:b/>
        </w:rPr>
        <w:t>M.S</w:t>
      </w:r>
      <w:r>
        <w:t xml:space="preserve">., </w:t>
      </w:r>
      <w:r w:rsidRPr="00B1095D">
        <w:t xml:space="preserve">Entomology </w:t>
      </w:r>
      <w:r w:rsidR="00C457B0" w:rsidRPr="00B1095D">
        <w:t>University of California, Davis</w:t>
      </w:r>
      <w:r w:rsidR="00985C57">
        <w:t>.</w:t>
      </w:r>
      <w:r w:rsidR="00C457B0" w:rsidRPr="00B1095D">
        <w:t xml:space="preserve"> </w:t>
      </w:r>
      <w:r w:rsidR="00261F2A">
        <w:t xml:space="preserve">June </w:t>
      </w:r>
      <w:r w:rsidR="00271C62" w:rsidRPr="00B1095D">
        <w:t>2013</w:t>
      </w:r>
      <w:r w:rsidR="00261F2A">
        <w:t>.</w:t>
      </w:r>
      <w:r w:rsidR="00471A46" w:rsidRPr="00B1095D">
        <w:t xml:space="preserve"> </w:t>
      </w:r>
      <w:r w:rsidR="00261F2A">
        <w:t>Advisor: Dr. Larry D. Godfrey</w:t>
      </w:r>
    </w:p>
    <w:p w:rsidR="00261F2A" w:rsidRPr="00B1095D" w:rsidRDefault="00261F2A"/>
    <w:p w:rsidR="00471A46" w:rsidRPr="007E5D4F" w:rsidRDefault="00B1095D" w:rsidP="00B8126F">
      <w:r w:rsidRPr="00E55173">
        <w:rPr>
          <w:b/>
        </w:rPr>
        <w:t>B.Sc</w:t>
      </w:r>
      <w:r>
        <w:t xml:space="preserve">., Environmental Science, Genetics and Plant Biology, Forestry Minor, </w:t>
      </w:r>
      <w:r w:rsidR="00C00071" w:rsidRPr="00B1095D">
        <w:t>University of California, Berkeley</w:t>
      </w:r>
      <w:r w:rsidR="00985C57">
        <w:t>.</w:t>
      </w:r>
      <w:r w:rsidR="00C00071" w:rsidRPr="007E5D4F">
        <w:t xml:space="preserve"> </w:t>
      </w:r>
      <w:r w:rsidR="00261F2A">
        <w:t xml:space="preserve">May </w:t>
      </w:r>
      <w:r w:rsidR="00C00071" w:rsidRPr="007E5D4F">
        <w:t>2010</w:t>
      </w:r>
      <w:r w:rsidR="00261F2A">
        <w:t>.</w:t>
      </w:r>
      <w:r w:rsidR="00471A46" w:rsidRPr="007E5D4F">
        <w:t xml:space="preserve"> </w:t>
      </w:r>
    </w:p>
    <w:p w:rsidR="00471A46" w:rsidRPr="007E5D4F" w:rsidRDefault="00471A46" w:rsidP="005E233C"/>
    <w:p w:rsidR="00471A46" w:rsidRDefault="00471A46" w:rsidP="005E233C">
      <w:pPr>
        <w:rPr>
          <w:b/>
        </w:rPr>
      </w:pPr>
      <w:r w:rsidRPr="007E5D4F">
        <w:rPr>
          <w:b/>
        </w:rPr>
        <w:t>EMPLOYMENT</w:t>
      </w:r>
      <w:r w:rsidR="00CC308B">
        <w:rPr>
          <w:b/>
        </w:rPr>
        <w:t xml:space="preserve"> </w:t>
      </w:r>
    </w:p>
    <w:p w:rsidR="002027D5" w:rsidRPr="007E5D4F" w:rsidRDefault="002027D5" w:rsidP="005E233C">
      <w:pPr>
        <w:rPr>
          <w:b/>
        </w:rPr>
      </w:pPr>
    </w:p>
    <w:p w:rsidR="00471A46" w:rsidRDefault="00D52EFB" w:rsidP="005E233C">
      <w:r>
        <w:t>08/</w:t>
      </w:r>
      <w:r w:rsidR="00261F2A" w:rsidRPr="007E5D4F">
        <w:t>2015 – present</w:t>
      </w:r>
      <w:r w:rsidR="00261F2A" w:rsidRPr="007E5D4F">
        <w:rPr>
          <w:b/>
        </w:rPr>
        <w:t xml:space="preserve"> </w:t>
      </w:r>
      <w:r w:rsidR="00261F2A">
        <w:rPr>
          <w:b/>
        </w:rPr>
        <w:tab/>
      </w:r>
      <w:r w:rsidR="00471A46" w:rsidRPr="00261F2A">
        <w:t xml:space="preserve">Postdoctoral Researcher North Carolina State University </w:t>
      </w:r>
      <w:r w:rsidR="00471A46" w:rsidRPr="00261F2A">
        <w:tab/>
      </w:r>
    </w:p>
    <w:p w:rsidR="00D52EFB" w:rsidRDefault="00D52EFB" w:rsidP="005E233C">
      <w:r>
        <w:tab/>
      </w:r>
      <w:r>
        <w:tab/>
      </w:r>
      <w:r>
        <w:tab/>
        <w:t>Department of Entomology and Plant Pathology, Plymouth, NC</w:t>
      </w:r>
    </w:p>
    <w:p w:rsidR="00E008C3" w:rsidRDefault="00E008C3" w:rsidP="005E233C">
      <w:r>
        <w:tab/>
      </w:r>
      <w:r>
        <w:tab/>
      </w:r>
      <w:r>
        <w:tab/>
        <w:t>-emphasis on cotton pest management</w:t>
      </w:r>
    </w:p>
    <w:p w:rsidR="00D52EFB" w:rsidRDefault="00D52EFB" w:rsidP="005E233C"/>
    <w:p w:rsidR="00D52EFB" w:rsidRDefault="00D52EFB" w:rsidP="005E233C">
      <w:r>
        <w:t>07/2010 – 07/2015</w:t>
      </w:r>
      <w:r>
        <w:tab/>
        <w:t xml:space="preserve">Graduate Student Researcher UC Davis </w:t>
      </w:r>
    </w:p>
    <w:p w:rsidR="00D52EFB" w:rsidRDefault="00D52EFB" w:rsidP="00D52EFB">
      <w:pPr>
        <w:ind w:left="1440" w:firstLine="720"/>
      </w:pPr>
      <w:r>
        <w:t>Department of Entomology and Nematology</w:t>
      </w:r>
    </w:p>
    <w:p w:rsidR="00D52EFB" w:rsidRDefault="00D52EFB" w:rsidP="00D52EFB">
      <w:pPr>
        <w:ind w:left="1440" w:firstLine="720"/>
      </w:pPr>
      <w:r>
        <w:t>-emphasis on rice pest management</w:t>
      </w:r>
    </w:p>
    <w:p w:rsidR="00D52EFB" w:rsidRPr="00261F2A" w:rsidRDefault="00D52EFB" w:rsidP="00D52EFB">
      <w:pPr>
        <w:ind w:left="1440" w:firstLine="720"/>
      </w:pPr>
    </w:p>
    <w:p w:rsidR="00FB4710" w:rsidRDefault="00261F2A" w:rsidP="005E233C">
      <w:r>
        <w:t>09/2007 – 05/2010</w:t>
      </w:r>
      <w:r>
        <w:tab/>
      </w:r>
      <w:r w:rsidR="00FB4710" w:rsidRPr="00261F2A">
        <w:t xml:space="preserve">Undergraduate Research Assistant UC Berkeley </w:t>
      </w:r>
    </w:p>
    <w:p w:rsidR="00D52EFB" w:rsidRDefault="00D52EFB" w:rsidP="005E233C">
      <w:r>
        <w:tab/>
      </w:r>
      <w:r>
        <w:tab/>
      </w:r>
      <w:r>
        <w:tab/>
        <w:t>Department of Environmental Science, Policy, and Management</w:t>
      </w:r>
    </w:p>
    <w:p w:rsidR="00D52EFB" w:rsidRPr="001075FF" w:rsidRDefault="00D52EFB">
      <w:r>
        <w:tab/>
      </w:r>
      <w:r>
        <w:tab/>
      </w:r>
      <w:r>
        <w:tab/>
      </w:r>
      <w:bookmarkStart w:id="0" w:name="_GoBack"/>
      <w:bookmarkEnd w:id="0"/>
      <w:r>
        <w:t>-emphasis on parasitism in frogs a</w:t>
      </w:r>
      <w:r w:rsidR="00AF3527">
        <w:t>nd snails in California oak w</w:t>
      </w:r>
      <w:r w:rsidR="001075FF">
        <w:t>oodlands</w:t>
      </w:r>
    </w:p>
    <w:p w:rsidR="00D52EFB" w:rsidRDefault="00D52EFB">
      <w:pPr>
        <w:rPr>
          <w:b/>
        </w:rPr>
      </w:pPr>
    </w:p>
    <w:p w:rsidR="001075FF" w:rsidRDefault="001075FF" w:rsidP="001075FF">
      <w:pPr>
        <w:ind w:left="720"/>
      </w:pPr>
    </w:p>
    <w:p w:rsidR="001075FF" w:rsidRDefault="001075FF" w:rsidP="001075FF">
      <w:pPr>
        <w:rPr>
          <w:b/>
        </w:rPr>
      </w:pPr>
      <w:r w:rsidRPr="00186496">
        <w:rPr>
          <w:b/>
        </w:rPr>
        <w:t>GRANTS</w:t>
      </w:r>
      <w:r>
        <w:rPr>
          <w:b/>
        </w:rPr>
        <w:t>MANSHIP</w:t>
      </w:r>
    </w:p>
    <w:p w:rsidR="001075FF" w:rsidRPr="00186496" w:rsidRDefault="001075FF" w:rsidP="001075FF">
      <w:pPr>
        <w:rPr>
          <w:b/>
        </w:rPr>
      </w:pPr>
    </w:p>
    <w:p w:rsidR="001075FF" w:rsidRPr="00186496" w:rsidRDefault="001075FF" w:rsidP="001075FF">
      <w:pPr>
        <w:pStyle w:val="ListParagraph"/>
        <w:numPr>
          <w:ilvl w:val="0"/>
          <w:numId w:val="1"/>
        </w:numPr>
      </w:pPr>
      <w:r w:rsidRPr="00186496">
        <w:t>NIFA USDA Postdoctoral Fellowship 2017-2019</w:t>
      </w:r>
      <w:r>
        <w:t xml:space="preserve"> $147,000</w:t>
      </w:r>
      <w:r w:rsidRPr="00186496">
        <w:rPr>
          <w:b/>
        </w:rPr>
        <w:t xml:space="preserve"> </w:t>
      </w:r>
      <w:r>
        <w:t xml:space="preserve">Factoring temperature and drought </w:t>
      </w:r>
      <w:r w:rsidRPr="009F5876">
        <w:t xml:space="preserve">into </w:t>
      </w:r>
      <w:r w:rsidRPr="009D2838">
        <w:rPr>
          <w:i/>
        </w:rPr>
        <w:t>Helicoverpa zea</w:t>
      </w:r>
      <w:r w:rsidRPr="009F5876">
        <w:t xml:space="preserve"> feeding patterns on Bt cotton </w:t>
      </w:r>
      <w:r w:rsidR="005C4CBE">
        <w:t>$</w:t>
      </w:r>
      <w:r w:rsidR="005C4CBE">
        <w:rPr>
          <w:b/>
        </w:rPr>
        <w:t>147,000</w:t>
      </w:r>
    </w:p>
    <w:p w:rsidR="001075FF" w:rsidRPr="00394141" w:rsidRDefault="001075FF" w:rsidP="001075FF">
      <w:pPr>
        <w:pStyle w:val="ListParagraph"/>
        <w:numPr>
          <w:ilvl w:val="0"/>
          <w:numId w:val="1"/>
        </w:numPr>
      </w:pPr>
      <w:r>
        <w:t xml:space="preserve">Cotton Incorporated. Reevaluation of treatment thresholds in cotton against </w:t>
      </w:r>
      <w:r w:rsidRPr="00394141">
        <w:rPr>
          <w:i/>
        </w:rPr>
        <w:t xml:space="preserve">Lygus </w:t>
      </w:r>
      <w:r>
        <w:t xml:space="preserve">spp in North Carolina. 2016 (PI: D. Reisig and </w:t>
      </w:r>
      <w:r w:rsidRPr="00394141">
        <w:rPr>
          <w:b/>
        </w:rPr>
        <w:t>M.A. Aghaee</w:t>
      </w:r>
      <w:r>
        <w:t xml:space="preserve">) </w:t>
      </w:r>
      <w:r w:rsidRPr="00F9226E">
        <w:rPr>
          <w:b/>
        </w:rPr>
        <w:t>$30,000</w:t>
      </w:r>
      <w:r>
        <w:t xml:space="preserve"> </w:t>
      </w:r>
    </w:p>
    <w:p w:rsidR="001075FF" w:rsidRPr="00962F74" w:rsidRDefault="001075FF" w:rsidP="001075FF">
      <w:pPr>
        <w:pStyle w:val="ListParagraph"/>
        <w:numPr>
          <w:ilvl w:val="0"/>
          <w:numId w:val="1"/>
        </w:numPr>
      </w:pPr>
      <w:r w:rsidRPr="00405B45">
        <w:t xml:space="preserve">IR4 Biopesticide </w:t>
      </w:r>
      <w:r>
        <w:t xml:space="preserve">Research. Evaluation of </w:t>
      </w:r>
      <w:r w:rsidRPr="00F9226E">
        <w:rPr>
          <w:i/>
        </w:rPr>
        <w:t>Bacillus thuringiensis</w:t>
      </w:r>
      <w:r>
        <w:t xml:space="preserve"> ss</w:t>
      </w:r>
      <w:r w:rsidRPr="00F9226E">
        <w:t xml:space="preserve">p. </w:t>
      </w:r>
      <w:r w:rsidRPr="00F9226E">
        <w:rPr>
          <w:i/>
        </w:rPr>
        <w:t>galleriae</w:t>
      </w:r>
      <w:r>
        <w:t xml:space="preserve"> on rice water w</w:t>
      </w:r>
      <w:r w:rsidRPr="00F9226E">
        <w:t>eevil (Lissorhoptrus oryzophilus, Kuschel)</w:t>
      </w:r>
      <w:r w:rsidRPr="00405B45">
        <w:tab/>
      </w:r>
      <w:r>
        <w:t xml:space="preserve">2012. (PI: L.D Godfrey and </w:t>
      </w:r>
      <w:r>
        <w:rPr>
          <w:b/>
        </w:rPr>
        <w:t>M.A. Aghaee</w:t>
      </w:r>
      <w:r>
        <w:t xml:space="preserve">). </w:t>
      </w:r>
      <w:r w:rsidRPr="00F9226E">
        <w:rPr>
          <w:b/>
        </w:rPr>
        <w:t>$25,000</w:t>
      </w:r>
    </w:p>
    <w:p w:rsidR="001075FF" w:rsidRPr="00962F74" w:rsidRDefault="001075FF" w:rsidP="001075FF">
      <w:pPr>
        <w:pStyle w:val="ListParagraph"/>
        <w:numPr>
          <w:ilvl w:val="0"/>
          <w:numId w:val="1"/>
        </w:numPr>
      </w:pPr>
      <w:r>
        <w:lastRenderedPageBreak/>
        <w:t xml:space="preserve">McBeth Memorial Scholarship. Investigating the mechanism of winter flooding as a pest management tool against </w:t>
      </w:r>
      <w:r w:rsidRPr="00962F74">
        <w:rPr>
          <w:i/>
        </w:rPr>
        <w:t>Lissohroptrus oryzophilus.</w:t>
      </w:r>
      <w:r>
        <w:t xml:space="preserve"> 2011-2013 (PI. </w:t>
      </w:r>
      <w:r w:rsidRPr="00962F74">
        <w:rPr>
          <w:b/>
        </w:rPr>
        <w:t>M.A. Aghaee</w:t>
      </w:r>
      <w:r>
        <w:t xml:space="preserve">) </w:t>
      </w:r>
      <w:r w:rsidRPr="00962F74">
        <w:rPr>
          <w:b/>
        </w:rPr>
        <w:t>$300</w:t>
      </w:r>
      <w:r>
        <w:rPr>
          <w:b/>
        </w:rPr>
        <w:t>0</w:t>
      </w:r>
    </w:p>
    <w:p w:rsidR="001075FF" w:rsidRPr="00962F74" w:rsidRDefault="001075FF" w:rsidP="001075FF">
      <w:pPr>
        <w:pStyle w:val="ListParagraph"/>
        <w:numPr>
          <w:ilvl w:val="0"/>
          <w:numId w:val="1"/>
        </w:numPr>
      </w:pPr>
      <w:r w:rsidRPr="00962F74">
        <w:rPr>
          <w:b/>
        </w:rPr>
        <w:t>Henry A. Jastro Award 2011-2013</w:t>
      </w:r>
      <w:r>
        <w:rPr>
          <w:b/>
        </w:rPr>
        <w:t xml:space="preserve"> </w:t>
      </w:r>
      <w:r>
        <w:t xml:space="preserve">Effectiveness of silicon fertilization against rice water weevil damage in rice (PI. </w:t>
      </w:r>
      <w:r w:rsidRPr="00962F74">
        <w:rPr>
          <w:b/>
        </w:rPr>
        <w:t>M.A. Aghaee</w:t>
      </w:r>
      <w:r>
        <w:t xml:space="preserve">) </w:t>
      </w:r>
      <w:r w:rsidRPr="00962F74">
        <w:rPr>
          <w:b/>
        </w:rPr>
        <w:t>$300</w:t>
      </w:r>
      <w:r>
        <w:rPr>
          <w:b/>
        </w:rPr>
        <w:t>0</w:t>
      </w:r>
    </w:p>
    <w:p w:rsidR="00D52EFB" w:rsidRPr="007E5D4F" w:rsidRDefault="00D52EFB">
      <w:pPr>
        <w:rPr>
          <w:b/>
        </w:rPr>
      </w:pPr>
    </w:p>
    <w:p w:rsidR="00EA17C9" w:rsidRPr="007E5D4F" w:rsidRDefault="00EA17C9" w:rsidP="00430F74"/>
    <w:p w:rsidR="00F1637A" w:rsidRDefault="005018B3" w:rsidP="00EA17C9">
      <w:pPr>
        <w:rPr>
          <w:b/>
        </w:rPr>
      </w:pPr>
      <w:r>
        <w:rPr>
          <w:b/>
        </w:rPr>
        <w:t xml:space="preserve">REFEREED </w:t>
      </w:r>
      <w:r w:rsidR="00EA17C9" w:rsidRPr="007E5D4F">
        <w:rPr>
          <w:b/>
        </w:rPr>
        <w:t>PUBLICATIONS</w:t>
      </w:r>
    </w:p>
    <w:p w:rsidR="00261F2A" w:rsidRDefault="00261F2A" w:rsidP="00EA17C9">
      <w:pPr>
        <w:rPr>
          <w:b/>
        </w:rPr>
      </w:pPr>
    </w:p>
    <w:p w:rsidR="00D52EFB" w:rsidRDefault="00D52EFB" w:rsidP="00EA17C9">
      <w:pPr>
        <w:rPr>
          <w:b/>
        </w:rPr>
      </w:pPr>
    </w:p>
    <w:p w:rsidR="00261F2A" w:rsidRDefault="00261F2A" w:rsidP="00261F2A">
      <w:pPr>
        <w:ind w:left="720" w:hanging="720"/>
      </w:pPr>
      <w:r w:rsidRPr="00E428C4">
        <w:rPr>
          <w:b/>
        </w:rPr>
        <w:t>Aghaee, M-A.,</w:t>
      </w:r>
      <w:r w:rsidRPr="007E5D4F">
        <w:t xml:space="preserve"> and L.D. Godfrey. </w:t>
      </w:r>
      <w:r w:rsidR="00775105">
        <w:t>2016</w:t>
      </w:r>
      <w:r w:rsidR="005018B3">
        <w:t>.</w:t>
      </w:r>
      <w:r>
        <w:t xml:space="preserve"> </w:t>
      </w:r>
      <w:r w:rsidRPr="007E5D4F">
        <w:t>Winter flooding of California rice fields reduces rice water weevil (Coleoptera: Curculionidae) larval populations in the spring</w:t>
      </w:r>
      <w:r w:rsidR="006D3A49">
        <w:t>. Pest Management Science</w:t>
      </w:r>
      <w:r>
        <w:t xml:space="preserve"> </w:t>
      </w:r>
      <w:r w:rsidRPr="00FD4125">
        <w:t xml:space="preserve">DOI: </w:t>
      </w:r>
      <w:r w:rsidR="006D3A49" w:rsidRPr="006D3A49">
        <w:t>10.1002/ps.4507</w:t>
      </w:r>
    </w:p>
    <w:p w:rsidR="00261F2A" w:rsidRDefault="00261F2A" w:rsidP="00EA17C9">
      <w:pPr>
        <w:rPr>
          <w:b/>
        </w:rPr>
      </w:pPr>
    </w:p>
    <w:p w:rsidR="00261F2A" w:rsidRDefault="00261F2A" w:rsidP="00261F2A">
      <w:pPr>
        <w:ind w:left="720" w:hanging="720"/>
      </w:pPr>
      <w:r w:rsidRPr="007E5D4F">
        <w:rPr>
          <w:b/>
        </w:rPr>
        <w:t>Aghaee, M-A</w:t>
      </w:r>
      <w:r w:rsidRPr="007E5D4F">
        <w:t>., L. Espino, K. Goding, E</w:t>
      </w:r>
      <w:r>
        <w:t>. Goldman, and L.D Godfrey. 2016</w:t>
      </w:r>
      <w:r w:rsidRPr="007E5D4F">
        <w:t>.  Effects of Seeding Rates and Rice Water Weevil (Coleoptera: Curculionidae) Density on Damage in Two Medium Grain Varieties of Rice. Journal of Economic Entomology</w:t>
      </w:r>
      <w:r>
        <w:t>. 109(2): 667-678</w:t>
      </w:r>
    </w:p>
    <w:p w:rsidR="00EA17C9" w:rsidRPr="007E5D4F" w:rsidRDefault="00EA17C9" w:rsidP="00EA17C9">
      <w:pPr>
        <w:ind w:left="720" w:hanging="720"/>
        <w:rPr>
          <w:bCs/>
          <w:i/>
          <w:iCs/>
        </w:rPr>
      </w:pPr>
    </w:p>
    <w:p w:rsidR="00261F2A" w:rsidRPr="00261F2A" w:rsidRDefault="00261F2A" w:rsidP="00261F2A">
      <w:pPr>
        <w:ind w:left="720" w:hanging="720"/>
        <w:rPr>
          <w:color w:val="0000FF"/>
          <w:u w:val="single"/>
        </w:rPr>
      </w:pPr>
      <w:r w:rsidRPr="007E5D4F">
        <w:rPr>
          <w:b/>
        </w:rPr>
        <w:t xml:space="preserve">Aghaee, M., </w:t>
      </w:r>
      <w:r w:rsidRPr="007E5D4F">
        <w:t>Olkowski, S., Shelomi, M., Klittich, D., Kwok, R., Maxwell, D., and M, Portilla. 2015. Waiting on the Gene Revolution: Challenges for Adopting GM Crops in the Developing World. Trends in Food Science and Technology</w:t>
      </w:r>
      <w:r w:rsidR="002052D7">
        <w:t>.</w:t>
      </w:r>
      <w:r w:rsidRPr="007E5D4F">
        <w:t xml:space="preserve"> 46(1): 132-136 </w:t>
      </w:r>
    </w:p>
    <w:p w:rsidR="00261F2A" w:rsidRPr="007E5D4F" w:rsidRDefault="00261F2A" w:rsidP="00261F2A">
      <w:pPr>
        <w:ind w:left="720" w:hanging="720"/>
        <w:rPr>
          <w:bCs/>
          <w:iCs/>
        </w:rPr>
      </w:pPr>
    </w:p>
    <w:p w:rsidR="00261F2A" w:rsidRDefault="00261F2A" w:rsidP="00261F2A">
      <w:pPr>
        <w:ind w:left="720" w:hanging="720"/>
      </w:pPr>
      <w:r w:rsidRPr="007E5D4F">
        <w:rPr>
          <w:b/>
        </w:rPr>
        <w:t>Aghaee, M.</w:t>
      </w:r>
      <w:r>
        <w:t xml:space="preserve"> and Godfrey, L.D. 2015</w:t>
      </w:r>
      <w:r w:rsidRPr="007E5D4F">
        <w:t xml:space="preserve">. Effect of </w:t>
      </w:r>
      <w:r w:rsidRPr="007E5D4F">
        <w:rPr>
          <w:i/>
        </w:rPr>
        <w:t>Bacillus thuringiensis</w:t>
      </w:r>
      <w:r w:rsidR="002052D7">
        <w:t xml:space="preserve"> ss</w:t>
      </w:r>
      <w:r w:rsidRPr="007E5D4F">
        <w:t>p.</w:t>
      </w:r>
      <w:r w:rsidRPr="007E5D4F">
        <w:rPr>
          <w:i/>
        </w:rPr>
        <w:t xml:space="preserve"> galleriae</w:t>
      </w:r>
      <w:r w:rsidRPr="007E5D4F">
        <w:t xml:space="preserve"> on rice water weevil in California rice. Journal of Economic Entomology 1(8): 45-52</w:t>
      </w:r>
    </w:p>
    <w:p w:rsidR="005018B3" w:rsidRDefault="005018B3" w:rsidP="00261F2A">
      <w:pPr>
        <w:ind w:left="720" w:hanging="720"/>
      </w:pPr>
    </w:p>
    <w:p w:rsidR="005018B3" w:rsidRPr="007E5D4F" w:rsidRDefault="005018B3" w:rsidP="005018B3">
      <w:pPr>
        <w:ind w:left="720" w:hanging="720"/>
      </w:pPr>
      <w:r w:rsidRPr="007E5D4F">
        <w:rPr>
          <w:b/>
        </w:rPr>
        <w:t xml:space="preserve">Aghaee, M. </w:t>
      </w:r>
      <w:r w:rsidRPr="007E5D4F">
        <w:t>and L.D. Godfrey. 2014. A Century Rice Water Weevil: A History of Research and Management with an Emphasis on the United States. Journal of Integrated Pest Management 5(4): D1-D14</w:t>
      </w:r>
    </w:p>
    <w:p w:rsidR="005018B3" w:rsidRPr="00261F2A" w:rsidRDefault="005018B3" w:rsidP="00261F2A">
      <w:pPr>
        <w:ind w:left="720" w:hanging="720"/>
      </w:pPr>
    </w:p>
    <w:p w:rsidR="00261F2A" w:rsidRDefault="00261F2A" w:rsidP="00EA17C9">
      <w:pPr>
        <w:ind w:left="720" w:hanging="720"/>
        <w:rPr>
          <w:b/>
        </w:rPr>
      </w:pPr>
    </w:p>
    <w:p w:rsidR="005018B3" w:rsidRDefault="005018B3" w:rsidP="00EA17C9">
      <w:pPr>
        <w:ind w:left="720" w:hanging="720"/>
        <w:rPr>
          <w:b/>
        </w:rPr>
      </w:pPr>
      <w:r>
        <w:rPr>
          <w:b/>
        </w:rPr>
        <w:t>NON-REFEREED PUBLICATIONS</w:t>
      </w:r>
    </w:p>
    <w:p w:rsidR="005018B3" w:rsidRDefault="005018B3" w:rsidP="00EA17C9">
      <w:pPr>
        <w:ind w:left="720" w:hanging="720"/>
        <w:rPr>
          <w:b/>
        </w:rPr>
      </w:pPr>
    </w:p>
    <w:p w:rsidR="005018B3" w:rsidRDefault="005018B3" w:rsidP="005018B3">
      <w:pPr>
        <w:ind w:left="720" w:hanging="720"/>
      </w:pPr>
    </w:p>
    <w:p w:rsidR="005018B3" w:rsidRDefault="005018B3" w:rsidP="005018B3">
      <w:pPr>
        <w:ind w:left="720" w:hanging="720"/>
      </w:pPr>
      <w:r>
        <w:rPr>
          <w:b/>
        </w:rPr>
        <w:t>Aghaee, M</w:t>
      </w:r>
      <w:r w:rsidRPr="00A46CAD">
        <w:t>-</w:t>
      </w:r>
      <w:r w:rsidRPr="008668D5">
        <w:rPr>
          <w:b/>
        </w:rPr>
        <w:t>A</w:t>
      </w:r>
      <w:r>
        <w:t xml:space="preserve">., Carlson, J., Klittich, D., Scampavia, M. and R. Washington Jr. 2016. ESA </w:t>
      </w:r>
      <w:r w:rsidRPr="00A46CAD">
        <w:t>2014 Student Debates Management Strategies-Solutions to Grand Challenges</w:t>
      </w:r>
      <w:r>
        <w:t xml:space="preserve">: </w:t>
      </w:r>
    </w:p>
    <w:p w:rsidR="005018B3" w:rsidRPr="005018B3" w:rsidRDefault="005018B3" w:rsidP="005018B3">
      <w:pPr>
        <w:ind w:left="720"/>
      </w:pPr>
      <w:r>
        <w:t>Neonicotinoids are causing the death of bees essential for pollinating our food crops. The use of neonicotinoids should end. Con position. American Entomologist. 62(2):102-103.</w:t>
      </w:r>
    </w:p>
    <w:p w:rsidR="005018B3" w:rsidRDefault="005018B3" w:rsidP="00EA17C9">
      <w:pPr>
        <w:ind w:left="720" w:hanging="720"/>
        <w:rPr>
          <w:b/>
        </w:rPr>
      </w:pPr>
    </w:p>
    <w:p w:rsidR="00261F2A" w:rsidRPr="007E5D4F" w:rsidRDefault="00261F2A" w:rsidP="00261F2A">
      <w:pPr>
        <w:ind w:left="720" w:hanging="720"/>
        <w:rPr>
          <w:bCs/>
          <w:iCs/>
        </w:rPr>
      </w:pPr>
      <w:r w:rsidRPr="007E5D4F">
        <w:rPr>
          <w:b/>
          <w:bCs/>
        </w:rPr>
        <w:t xml:space="preserve">Aghaee, M., </w:t>
      </w:r>
      <w:r w:rsidRPr="007E5D4F">
        <w:rPr>
          <w:bCs/>
        </w:rPr>
        <w:t>Klittich, D., Shapiro, I., and M. Shelomi. 2015. Entomological Society of America student debates 2013: Scientific issues arising from a connected world: </w:t>
      </w:r>
      <w:r w:rsidRPr="007E5D4F">
        <w:rPr>
          <w:bCs/>
          <w:iCs/>
        </w:rPr>
        <w:t xml:space="preserve">Using GMOs to Increase Food-Security in Regions Where the Technology is not Universally Accepted. Con Position. </w:t>
      </w:r>
      <w:r w:rsidRPr="007E5D4F">
        <w:rPr>
          <w:bCs/>
          <w:i/>
          <w:iCs/>
        </w:rPr>
        <w:t xml:space="preserve">American Entomologist. </w:t>
      </w:r>
      <w:r w:rsidRPr="007E5D4F">
        <w:rPr>
          <w:bCs/>
          <w:iCs/>
        </w:rPr>
        <w:t>61(3): 157</w:t>
      </w:r>
    </w:p>
    <w:p w:rsidR="00EA17C9" w:rsidRPr="007E5D4F" w:rsidRDefault="00EA17C9" w:rsidP="00EA17C9"/>
    <w:p w:rsidR="00EA17C9" w:rsidRPr="007E5D4F" w:rsidRDefault="00EA17C9" w:rsidP="00EA17C9">
      <w:pPr>
        <w:ind w:left="720" w:hanging="720"/>
      </w:pPr>
      <w:r w:rsidRPr="007E5D4F">
        <w:rPr>
          <w:b/>
        </w:rPr>
        <w:t>Aghaee, M-A</w:t>
      </w:r>
      <w:r w:rsidRPr="007E5D4F">
        <w:t xml:space="preserve">., book review. Methods for Catching Beetles by Carlos J. Aguilar American Entomologist. 2015. 61 (3): 191-192 </w:t>
      </w:r>
    </w:p>
    <w:p w:rsidR="00EA17C9" w:rsidRPr="007E5D4F" w:rsidRDefault="00EA17C9" w:rsidP="00261F2A"/>
    <w:p w:rsidR="00261F2A" w:rsidRPr="00261F2A" w:rsidRDefault="00261F2A" w:rsidP="00261F2A">
      <w:pPr>
        <w:ind w:left="720" w:hanging="720"/>
        <w:rPr>
          <w:bCs/>
          <w:iCs/>
        </w:rPr>
      </w:pPr>
      <w:r w:rsidRPr="007E5D4F">
        <w:rPr>
          <w:bCs/>
          <w:iCs/>
        </w:rPr>
        <w:lastRenderedPageBreak/>
        <w:t>Carlson,</w:t>
      </w:r>
      <w:r>
        <w:rPr>
          <w:bCs/>
          <w:iCs/>
        </w:rPr>
        <w:t xml:space="preserve"> J., </w:t>
      </w:r>
      <w:r w:rsidRPr="007E5D4F">
        <w:rPr>
          <w:bCs/>
          <w:iCs/>
        </w:rPr>
        <w:t>Shelomi,</w:t>
      </w:r>
      <w:r>
        <w:rPr>
          <w:bCs/>
          <w:iCs/>
        </w:rPr>
        <w:t xml:space="preserve"> M.,</w:t>
      </w:r>
      <w:r w:rsidRPr="007E5D4F">
        <w:rPr>
          <w:bCs/>
          <w:iCs/>
        </w:rPr>
        <w:t xml:space="preserve"> </w:t>
      </w:r>
      <w:r w:rsidRPr="007E5D4F">
        <w:rPr>
          <w:b/>
          <w:bCs/>
          <w:iCs/>
        </w:rPr>
        <w:t>Aghaee</w:t>
      </w:r>
      <w:r w:rsidRPr="007E5D4F">
        <w:rPr>
          <w:bCs/>
          <w:iCs/>
        </w:rPr>
        <w:t>,</w:t>
      </w:r>
      <w:r>
        <w:rPr>
          <w:bCs/>
          <w:iCs/>
        </w:rPr>
        <w:t xml:space="preserve"> </w:t>
      </w:r>
      <w:r w:rsidRPr="007E5D4F">
        <w:rPr>
          <w:b/>
          <w:bCs/>
          <w:iCs/>
        </w:rPr>
        <w:t>M-A.</w:t>
      </w:r>
      <w:r>
        <w:rPr>
          <w:b/>
          <w:bCs/>
          <w:iCs/>
        </w:rPr>
        <w:t xml:space="preserve">, </w:t>
      </w:r>
      <w:r>
        <w:rPr>
          <w:bCs/>
          <w:iCs/>
        </w:rPr>
        <w:t>and</w:t>
      </w:r>
      <w:r w:rsidRPr="007E5D4F">
        <w:rPr>
          <w:bCs/>
          <w:iCs/>
        </w:rPr>
        <w:t xml:space="preserve"> I. Shapiro. 2014.</w:t>
      </w:r>
      <w:r w:rsidRPr="007E5D4F">
        <w:t xml:space="preserve"> Entomological Society of America Student Debates: </w:t>
      </w:r>
      <w:r w:rsidRPr="007E5D4F">
        <w:rPr>
          <w:bCs/>
        </w:rPr>
        <w:t xml:space="preserve">Identify, Clarify and Speak Out about the Land-Grant Mission, Organic Agriculture, and Host Plant Resistance Programs. Topic: </w:t>
      </w:r>
      <w:r w:rsidRPr="007E5D4F">
        <w:rPr>
          <w:bCs/>
          <w:iCs/>
        </w:rPr>
        <w:t>“What is the best individual solution to the threat of global climate change? Afforestation and Reforestation.” American Entomologist. 60(4): 216-217.</w:t>
      </w:r>
    </w:p>
    <w:p w:rsidR="00261F2A" w:rsidRPr="007E5D4F" w:rsidRDefault="00261F2A" w:rsidP="00261F2A">
      <w:pPr>
        <w:rPr>
          <w:b/>
        </w:rPr>
      </w:pPr>
    </w:p>
    <w:p w:rsidR="00261F2A" w:rsidRPr="007E5D4F" w:rsidRDefault="00261F2A" w:rsidP="00261F2A">
      <w:pPr>
        <w:ind w:left="720" w:hanging="720"/>
        <w:rPr>
          <w:bCs/>
        </w:rPr>
      </w:pPr>
      <w:r w:rsidRPr="007E5D4F">
        <w:t xml:space="preserve">Merwin, A., </w:t>
      </w:r>
      <w:r w:rsidRPr="007E5D4F">
        <w:rPr>
          <w:b/>
        </w:rPr>
        <w:t>Aghaee, M.,</w:t>
      </w:r>
      <w:r w:rsidRPr="007E5D4F">
        <w:t xml:space="preserve"> Shapiro, I., and M. Shelomi. 2013. Entomological Society of America Student Debates: </w:t>
      </w:r>
      <w:r w:rsidRPr="007E5D4F">
        <w:rPr>
          <w:bCs/>
        </w:rPr>
        <w:t xml:space="preserve">Identify, Clarify and Speak Out about the Land-Grant Mission, Organic Agriculture, and Host Plant Resistance Programs. Topic: Is the land grant mission still economically relevant to departments of entomology. Pro Position. </w:t>
      </w:r>
      <w:r w:rsidRPr="007E5D4F">
        <w:rPr>
          <w:bCs/>
          <w:i/>
        </w:rPr>
        <w:t>American Entomologist</w:t>
      </w:r>
      <w:r w:rsidRPr="007E5D4F">
        <w:rPr>
          <w:bCs/>
        </w:rPr>
        <w:t xml:space="preserve"> 59(4):217-218</w:t>
      </w:r>
    </w:p>
    <w:p w:rsidR="00261F2A" w:rsidRDefault="00261F2A" w:rsidP="00A46CAD">
      <w:pPr>
        <w:ind w:left="720"/>
      </w:pPr>
    </w:p>
    <w:p w:rsidR="00D52EFB" w:rsidRDefault="00D52EFB" w:rsidP="00A46CAD">
      <w:pPr>
        <w:ind w:left="720"/>
      </w:pPr>
    </w:p>
    <w:p w:rsidR="00A8030B" w:rsidRDefault="00A8030B" w:rsidP="00A8030B">
      <w:pPr>
        <w:ind w:left="720" w:hanging="720"/>
        <w:rPr>
          <w:b/>
        </w:rPr>
      </w:pPr>
      <w:r>
        <w:rPr>
          <w:b/>
        </w:rPr>
        <w:t>TRADE JOURNAL ARTICLES</w:t>
      </w:r>
    </w:p>
    <w:p w:rsidR="00A8030B" w:rsidRDefault="00A8030B" w:rsidP="00A8030B">
      <w:pPr>
        <w:ind w:left="720" w:hanging="720"/>
        <w:rPr>
          <w:b/>
        </w:rPr>
      </w:pPr>
    </w:p>
    <w:p w:rsidR="00A8030B" w:rsidRDefault="00A8030B" w:rsidP="00A8030B">
      <w:r>
        <w:t xml:space="preserve">Hart, J. 2016. </w:t>
      </w:r>
      <w:r w:rsidRPr="00250DC6">
        <w:t>Bollworm problems in North Carolina cotton due to more corn acres</w:t>
      </w:r>
      <w:r>
        <w:t xml:space="preserve"> Southeast Farm Press</w:t>
      </w:r>
    </w:p>
    <w:p w:rsidR="00A8030B" w:rsidRPr="00250DC6" w:rsidRDefault="00A8030B" w:rsidP="00A8030B">
      <w:r>
        <w:t>--Quoted on extension presentation regarding plant bug management for North Carolina</w:t>
      </w:r>
    </w:p>
    <w:p w:rsidR="00A8030B" w:rsidRDefault="00A8030B" w:rsidP="00A46CAD">
      <w:pPr>
        <w:ind w:left="720"/>
      </w:pPr>
    </w:p>
    <w:p w:rsidR="00D52EFB" w:rsidRDefault="00D52EFB" w:rsidP="00D52EFB"/>
    <w:p w:rsidR="00D52EFB" w:rsidRPr="00D52EFB" w:rsidRDefault="00D52EFB" w:rsidP="00D52EFB">
      <w:pPr>
        <w:rPr>
          <w:b/>
        </w:rPr>
      </w:pPr>
      <w:r>
        <w:rPr>
          <w:b/>
        </w:rPr>
        <w:t>TEACHING HISTORY</w:t>
      </w:r>
    </w:p>
    <w:p w:rsidR="00D52EFB" w:rsidRPr="007E5D4F" w:rsidRDefault="00D52EFB" w:rsidP="00D52EFB">
      <w:pPr>
        <w:rPr>
          <w:b/>
        </w:rPr>
      </w:pPr>
    </w:p>
    <w:p w:rsidR="00D52EFB" w:rsidRPr="007E5D4F" w:rsidRDefault="00D52EFB" w:rsidP="00D52EFB">
      <w:pPr>
        <w:ind w:left="720" w:hanging="720"/>
      </w:pPr>
      <w:r w:rsidRPr="005D643E">
        <w:rPr>
          <w:b/>
        </w:rPr>
        <w:t>Co-instructor</w:t>
      </w:r>
      <w:r w:rsidR="005D643E">
        <w:t xml:space="preserve"> and </w:t>
      </w:r>
      <w:r w:rsidR="005D643E" w:rsidRPr="005D643E">
        <w:rPr>
          <w:b/>
        </w:rPr>
        <w:t>Course Creator</w:t>
      </w:r>
      <w:r w:rsidRPr="00D52EFB">
        <w:t>.</w:t>
      </w:r>
      <w:r>
        <w:t xml:space="preserve"> </w:t>
      </w:r>
      <w:r w:rsidRPr="007E5D4F">
        <w:t>Fall 2013-2014</w:t>
      </w:r>
      <w:r>
        <w:t xml:space="preserve">. </w:t>
      </w:r>
      <w:r w:rsidRPr="00D52EFB">
        <w:t>Freshman Seminar: Bugs, Germs, and Steel: A History of Entomology in Warfare</w:t>
      </w:r>
      <w:r>
        <w:rPr>
          <w:b/>
        </w:rPr>
        <w:t xml:space="preserve">. </w:t>
      </w:r>
      <w:r>
        <w:t>I</w:t>
      </w:r>
      <w:r w:rsidRPr="007E5D4F">
        <w:t xml:space="preserve">ntroduction to insect biology through the context of human conflict </w:t>
      </w:r>
    </w:p>
    <w:p w:rsidR="00D52EFB" w:rsidRPr="007E5D4F" w:rsidRDefault="00D52EFB" w:rsidP="00D52EFB">
      <w:pPr>
        <w:rPr>
          <w:b/>
        </w:rPr>
      </w:pPr>
    </w:p>
    <w:p w:rsidR="00D52EFB" w:rsidRPr="00D52EFB" w:rsidRDefault="00D52EFB" w:rsidP="00D52EFB">
      <w:r w:rsidRPr="005D643E">
        <w:rPr>
          <w:b/>
        </w:rPr>
        <w:t>Teaching assistant</w:t>
      </w:r>
      <w:r>
        <w:t xml:space="preserve">. </w:t>
      </w:r>
      <w:r w:rsidRPr="00D52EFB">
        <w:t>Fall 2013-2014</w:t>
      </w:r>
      <w:r>
        <w:t xml:space="preserve">. </w:t>
      </w:r>
      <w:r w:rsidRPr="00D52EFB">
        <w:t>Scientific Method through Practice</w:t>
      </w:r>
      <w:r>
        <w:t>.</w:t>
      </w:r>
      <w:r>
        <w:tab/>
      </w:r>
      <w:r>
        <w:tab/>
      </w:r>
    </w:p>
    <w:p w:rsidR="00D52EFB" w:rsidRPr="00D52EFB" w:rsidRDefault="00D52EFB" w:rsidP="00D52EFB">
      <w:pPr>
        <w:ind w:left="720"/>
      </w:pPr>
      <w:r w:rsidRPr="00D52EFB">
        <w:t xml:space="preserve">Course focused on fish and their parasites as way to teach undergraduates about the process of research, experimentation and writing scientific papers.  </w:t>
      </w:r>
    </w:p>
    <w:p w:rsidR="00D52EFB" w:rsidRPr="00D52EFB" w:rsidRDefault="00D52EFB" w:rsidP="00D52EFB">
      <w:r w:rsidRPr="00D52EFB">
        <w:tab/>
      </w:r>
    </w:p>
    <w:p w:rsidR="00D52EFB" w:rsidRPr="00D52EFB" w:rsidRDefault="00D52EFB" w:rsidP="00D52EFB">
      <w:r w:rsidRPr="005D643E">
        <w:rPr>
          <w:b/>
        </w:rPr>
        <w:t>Teaching assistant</w:t>
      </w:r>
      <w:r w:rsidRPr="00D52EFB">
        <w:t>. Winter 2012</w:t>
      </w:r>
      <w:r>
        <w:t xml:space="preserve">. </w:t>
      </w:r>
      <w:r w:rsidRPr="00D52EFB">
        <w:t xml:space="preserve">Arthropod Pest Management Course was centered on the </w:t>
      </w:r>
      <w:r>
        <w:tab/>
      </w:r>
      <w:r w:rsidRPr="00D52EFB">
        <w:t xml:space="preserve">identification of insects important to California agriculture and methods of pest management </w:t>
      </w:r>
      <w:r>
        <w:tab/>
      </w:r>
      <w:r w:rsidRPr="00D52EFB">
        <w:t>with focus on sustainable tactics</w:t>
      </w:r>
    </w:p>
    <w:p w:rsidR="00D52EFB" w:rsidRPr="00D52EFB" w:rsidRDefault="00D52EFB" w:rsidP="00D52EFB"/>
    <w:p w:rsidR="00D52EFB" w:rsidRDefault="00D52EFB" w:rsidP="00D52EFB">
      <w:r w:rsidRPr="005D643E">
        <w:rPr>
          <w:b/>
        </w:rPr>
        <w:t>Guest Lecturer</w:t>
      </w:r>
      <w:r w:rsidRPr="00D52EFB">
        <w:t>.</w:t>
      </w:r>
      <w:r>
        <w:t xml:space="preserve"> </w:t>
      </w:r>
      <w:r w:rsidRPr="00D52EFB">
        <w:t>Fall 2012</w:t>
      </w:r>
      <w:r>
        <w:t xml:space="preserve">. </w:t>
      </w:r>
      <w:r w:rsidRPr="00D52EFB">
        <w:t xml:space="preserve">Introduction to Insects </w:t>
      </w:r>
    </w:p>
    <w:p w:rsidR="00D52EFB" w:rsidRPr="00D52EFB" w:rsidRDefault="00D52EFB" w:rsidP="00D52EFB">
      <w:pPr>
        <w:ind w:firstLine="720"/>
      </w:pPr>
      <w:r w:rsidRPr="00D52EFB">
        <w:t xml:space="preserve">Agricultural entomology and the insecticide arms race between humans and insect pests of crops. </w:t>
      </w:r>
    </w:p>
    <w:p w:rsidR="00D52EFB" w:rsidRPr="00D52EFB" w:rsidRDefault="00D52EFB" w:rsidP="00D52EFB"/>
    <w:p w:rsidR="00D52EFB" w:rsidRPr="00D52EFB" w:rsidRDefault="00D52EFB" w:rsidP="00D52EFB">
      <w:r w:rsidRPr="005D643E">
        <w:rPr>
          <w:b/>
        </w:rPr>
        <w:t>Guest Lecturer</w:t>
      </w:r>
      <w:r w:rsidRPr="00D52EFB">
        <w:t>. Fall 2011</w:t>
      </w:r>
      <w:r>
        <w:t xml:space="preserve">. </w:t>
      </w:r>
      <w:r w:rsidRPr="00D52EFB">
        <w:t xml:space="preserve">Introduction to Insects </w:t>
      </w:r>
    </w:p>
    <w:p w:rsidR="00D52EFB" w:rsidRPr="00D52EFB" w:rsidRDefault="00D52EFB" w:rsidP="00D52EFB">
      <w:pPr>
        <w:ind w:left="720"/>
      </w:pPr>
      <w:r w:rsidRPr="00D52EFB">
        <w:t>Role of arthropod related themes in comic books and related media and its impacts on public perceptions.</w:t>
      </w:r>
    </w:p>
    <w:p w:rsidR="00D52EFB" w:rsidRPr="00D52EFB" w:rsidRDefault="00D52EFB" w:rsidP="00D52EFB"/>
    <w:p w:rsidR="00D52EFB" w:rsidRDefault="00D52EFB" w:rsidP="00D52EFB">
      <w:r w:rsidRPr="005D643E">
        <w:rPr>
          <w:b/>
        </w:rPr>
        <w:t>Teaching assistant/Instructor</w:t>
      </w:r>
      <w:r w:rsidRPr="00D52EFB">
        <w:t xml:space="preserve">. </w:t>
      </w:r>
      <w:r>
        <w:t xml:space="preserve">Summer </w:t>
      </w:r>
      <w:r w:rsidRPr="00D52EFB">
        <w:t>2008-2016</w:t>
      </w:r>
      <w:r>
        <w:t xml:space="preserve">. </w:t>
      </w:r>
      <w:r w:rsidRPr="00D52EFB">
        <w:t xml:space="preserve">UC Berkeley Forestry Summer Camp </w:t>
      </w:r>
    </w:p>
    <w:p w:rsidR="00D52EFB" w:rsidRPr="00D52EFB" w:rsidRDefault="00D52EFB" w:rsidP="00D52EFB">
      <w:pPr>
        <w:ind w:left="720" w:firstLine="60"/>
      </w:pPr>
      <w:r w:rsidRPr="00D52EFB">
        <w:t xml:space="preserve">A one day field course in aquatic entomology and Sierra Nevada aquatic ecosystems with a special on biomonitoring, habitat assessment and insect identification. </w:t>
      </w:r>
    </w:p>
    <w:p w:rsidR="00EA17C9" w:rsidRDefault="00EA17C9" w:rsidP="00EA17C9"/>
    <w:p w:rsidR="00252EEC" w:rsidRDefault="00252EEC" w:rsidP="00252EEC"/>
    <w:p w:rsidR="005B4562" w:rsidRDefault="005B4562" w:rsidP="005B4562">
      <w:pPr>
        <w:rPr>
          <w:b/>
        </w:rPr>
      </w:pPr>
      <w:r>
        <w:rPr>
          <w:b/>
        </w:rPr>
        <w:t>INVITED PRESENTATIONS</w:t>
      </w:r>
    </w:p>
    <w:p w:rsidR="005B4562" w:rsidRPr="005B4562" w:rsidRDefault="005B4562" w:rsidP="005B4562">
      <w:pPr>
        <w:rPr>
          <w:b/>
        </w:rPr>
      </w:pPr>
    </w:p>
    <w:p w:rsidR="005B4562" w:rsidRPr="00261F2A" w:rsidRDefault="005B4562" w:rsidP="005B4562">
      <w:r w:rsidRPr="005B4562">
        <w:rPr>
          <w:b/>
        </w:rPr>
        <w:lastRenderedPageBreak/>
        <w:t>Aghaee, M.</w:t>
      </w:r>
      <w:r>
        <w:t xml:space="preserve">  </w:t>
      </w:r>
      <w:r w:rsidRPr="00261F2A">
        <w:t xml:space="preserve">Oh When the Weevils Come Marching In: Improving management of </w:t>
      </w:r>
      <w:r w:rsidRPr="00261F2A">
        <w:rPr>
          <w:i/>
        </w:rPr>
        <w:t xml:space="preserve">Lissorhoptrus oryzophilus </w:t>
      </w:r>
      <w:r w:rsidRPr="00261F2A">
        <w:t xml:space="preserve">California Rice. </w:t>
      </w:r>
      <w:r w:rsidR="00CF5AAD" w:rsidRPr="00261F2A">
        <w:t>Pacific Branch Entomological Society of America Coer d’Alene, ID 2015</w:t>
      </w:r>
    </w:p>
    <w:p w:rsidR="005B4562" w:rsidRPr="00261F2A" w:rsidRDefault="005B4562" w:rsidP="005B4562"/>
    <w:p w:rsidR="005B4562" w:rsidRPr="00261F2A" w:rsidRDefault="005B4562" w:rsidP="005B4562">
      <w:r w:rsidRPr="005B4562">
        <w:rPr>
          <w:b/>
        </w:rPr>
        <w:t>Aghaee, M.</w:t>
      </w:r>
      <w:r>
        <w:t xml:space="preserve"> </w:t>
      </w:r>
      <w:r w:rsidR="00CF5AAD">
        <w:t xml:space="preserve"> </w:t>
      </w:r>
      <w:r w:rsidRPr="00261F2A">
        <w:t>Charge of the Bug Brigade: An Interactive Project on Insects, Disease, and the Crimean War</w:t>
      </w:r>
      <w:r w:rsidR="00CF5AAD" w:rsidRPr="00CF5AAD">
        <w:t xml:space="preserve"> </w:t>
      </w:r>
      <w:r w:rsidR="00CF5AAD" w:rsidRPr="00261F2A">
        <w:t>Pacific Branch Entomological Society of America Coer d’Alene, ID 2015</w:t>
      </w:r>
    </w:p>
    <w:p w:rsidR="005B4562" w:rsidRDefault="005B4562" w:rsidP="00252EEC"/>
    <w:p w:rsidR="00CF5AAD" w:rsidRDefault="00CF5AAD" w:rsidP="00252EEC">
      <w:pPr>
        <w:rPr>
          <w:b/>
        </w:rPr>
      </w:pPr>
      <w:r>
        <w:rPr>
          <w:b/>
        </w:rPr>
        <w:t>EXTENSION PRESENTATIONS</w:t>
      </w:r>
    </w:p>
    <w:p w:rsidR="00CF5AAD" w:rsidRDefault="00CF5AAD" w:rsidP="00252EEC"/>
    <w:p w:rsidR="00CF5AAD" w:rsidRDefault="00CF5AAD" w:rsidP="0084327F">
      <w:pPr>
        <w:ind w:left="720" w:hanging="720"/>
      </w:pPr>
      <w:r>
        <w:t>D.D. Reisig</w:t>
      </w:r>
      <w:r w:rsidR="0084327F" w:rsidRPr="0084327F">
        <w:t xml:space="preserve"> </w:t>
      </w:r>
      <w:r w:rsidR="0084327F">
        <w:t>and</w:t>
      </w:r>
      <w:r w:rsidR="0084327F" w:rsidRPr="0084327F">
        <w:rPr>
          <w:b/>
        </w:rPr>
        <w:t xml:space="preserve"> </w:t>
      </w:r>
      <w:r w:rsidR="0084327F" w:rsidRPr="005B4562">
        <w:rPr>
          <w:b/>
        </w:rPr>
        <w:t>Aghaee, M.</w:t>
      </w:r>
      <w:r>
        <w:t xml:space="preserve"> Tarnished plant bug and recommendations. Cotton Field Day. Upper Coastal Plains Station. Rocky Mount, NC 2016.</w:t>
      </w:r>
    </w:p>
    <w:p w:rsidR="001075FF" w:rsidRDefault="001075FF" w:rsidP="0084327F">
      <w:pPr>
        <w:ind w:left="720" w:hanging="720"/>
      </w:pPr>
    </w:p>
    <w:p w:rsidR="001075FF" w:rsidRDefault="001075FF" w:rsidP="0084327F">
      <w:pPr>
        <w:ind w:left="720" w:hanging="720"/>
      </w:pPr>
      <w:r w:rsidRPr="005B4562">
        <w:rPr>
          <w:b/>
        </w:rPr>
        <w:t>Aghaee, M</w:t>
      </w:r>
      <w:r w:rsidR="0084327F">
        <w:rPr>
          <w:b/>
        </w:rPr>
        <w:t>.,</w:t>
      </w:r>
      <w:r w:rsidR="0084327F" w:rsidRPr="0084327F">
        <w:t xml:space="preserve"> </w:t>
      </w:r>
      <w:r w:rsidR="0084327F">
        <w:t>Braswell, L.,</w:t>
      </w:r>
      <w:r w:rsidR="0084327F" w:rsidRPr="0084327F">
        <w:t xml:space="preserve"> </w:t>
      </w:r>
      <w:r w:rsidR="0084327F">
        <w:t>and D.D. Reisig</w:t>
      </w:r>
      <w:r w:rsidRPr="005B4562">
        <w:rPr>
          <w:b/>
        </w:rPr>
        <w:t>.</w:t>
      </w:r>
      <w:r w:rsidR="0084327F">
        <w:t xml:space="preserve"> Cotton Entomology 2017. Cotton Production Meeting. </w:t>
      </w:r>
      <w:r>
        <w:t>Edenton, NC 1/31/2017.</w:t>
      </w:r>
    </w:p>
    <w:p w:rsidR="001075FF" w:rsidRPr="00CF5AAD" w:rsidRDefault="001075FF" w:rsidP="0084327F">
      <w:pPr>
        <w:ind w:left="720" w:hanging="720"/>
      </w:pPr>
    </w:p>
    <w:p w:rsidR="001075FF" w:rsidRDefault="0084327F" w:rsidP="0084327F">
      <w:pPr>
        <w:ind w:left="720" w:hanging="720"/>
      </w:pPr>
      <w:r w:rsidRPr="005B4562">
        <w:rPr>
          <w:b/>
        </w:rPr>
        <w:t>Aghaee, M</w:t>
      </w:r>
      <w:r>
        <w:rPr>
          <w:b/>
        </w:rPr>
        <w:t xml:space="preserve">., </w:t>
      </w:r>
      <w:r>
        <w:t>Braswell, L.,</w:t>
      </w:r>
      <w:r w:rsidRPr="0084327F">
        <w:t xml:space="preserve"> </w:t>
      </w:r>
      <w:r>
        <w:t>and D.D. Reisig</w:t>
      </w:r>
      <w:r w:rsidR="001075FF" w:rsidRPr="005B4562">
        <w:rPr>
          <w:b/>
        </w:rPr>
        <w:t>.</w:t>
      </w:r>
      <w:r w:rsidR="001075FF">
        <w:t xml:space="preserve"> </w:t>
      </w:r>
      <w:r>
        <w:t xml:space="preserve">Cotton Entomology 2017. Cotton Production Meeting. </w:t>
      </w:r>
      <w:r w:rsidR="001075FF">
        <w:t>Elizabethtown, NC 2/7/2017.</w:t>
      </w:r>
    </w:p>
    <w:p w:rsidR="0084327F" w:rsidRDefault="0084327F" w:rsidP="0084327F">
      <w:pPr>
        <w:ind w:left="720" w:hanging="720"/>
      </w:pPr>
    </w:p>
    <w:p w:rsidR="0084327F" w:rsidRDefault="0084327F" w:rsidP="0084327F">
      <w:pPr>
        <w:ind w:left="720" w:hanging="720"/>
      </w:pPr>
      <w:r w:rsidRPr="005B4562">
        <w:rPr>
          <w:b/>
        </w:rPr>
        <w:t>Aghaee, M</w:t>
      </w:r>
      <w:r>
        <w:rPr>
          <w:b/>
        </w:rPr>
        <w:t xml:space="preserve">., </w:t>
      </w:r>
      <w:r>
        <w:t>Braswell, L.,</w:t>
      </w:r>
      <w:r w:rsidRPr="0084327F">
        <w:t xml:space="preserve"> </w:t>
      </w:r>
      <w:r>
        <w:t>and D.D. Reisig</w:t>
      </w:r>
      <w:r w:rsidRPr="005B4562">
        <w:rPr>
          <w:b/>
        </w:rPr>
        <w:t>.</w:t>
      </w:r>
      <w:r>
        <w:t xml:space="preserve"> Cotton Entomology 2017. Cotton Production Meeting. Greenville, NC 2/9/2017.</w:t>
      </w:r>
    </w:p>
    <w:p w:rsidR="0084327F" w:rsidRDefault="0084327F" w:rsidP="0084327F">
      <w:pPr>
        <w:ind w:left="720" w:hanging="720"/>
      </w:pPr>
    </w:p>
    <w:p w:rsidR="0084327F" w:rsidRDefault="0084327F" w:rsidP="0084327F">
      <w:pPr>
        <w:ind w:left="720" w:hanging="720"/>
      </w:pPr>
      <w:r w:rsidRPr="005B4562">
        <w:rPr>
          <w:b/>
        </w:rPr>
        <w:t>Aghaee, M</w:t>
      </w:r>
      <w:r>
        <w:rPr>
          <w:b/>
        </w:rPr>
        <w:t xml:space="preserve">., </w:t>
      </w:r>
      <w:r>
        <w:t>Braswell, L.,</w:t>
      </w:r>
      <w:r w:rsidRPr="0084327F">
        <w:t xml:space="preserve"> </w:t>
      </w:r>
      <w:r>
        <w:t>and D.D. Reisig</w:t>
      </w:r>
      <w:r w:rsidRPr="005B4562">
        <w:rPr>
          <w:b/>
        </w:rPr>
        <w:t>.</w:t>
      </w:r>
      <w:r>
        <w:t xml:space="preserve"> Cotton Entomology 2017. Cotton Production Meeting.  Rocky Mount, NC 2/27/2017.</w:t>
      </w:r>
    </w:p>
    <w:p w:rsidR="0084327F" w:rsidRDefault="0084327F" w:rsidP="001075FF"/>
    <w:p w:rsidR="005B4562" w:rsidRDefault="005B4562" w:rsidP="00252EEC">
      <w:pPr>
        <w:rPr>
          <w:b/>
        </w:rPr>
      </w:pPr>
    </w:p>
    <w:p w:rsidR="00A46CAD" w:rsidRDefault="00CF5AAD" w:rsidP="00252EEC">
      <w:pPr>
        <w:rPr>
          <w:b/>
        </w:rPr>
      </w:pPr>
      <w:r>
        <w:rPr>
          <w:b/>
        </w:rPr>
        <w:t xml:space="preserve">CONTRIBUTED </w:t>
      </w:r>
      <w:r w:rsidR="00252EEC" w:rsidRPr="007E5D4F">
        <w:rPr>
          <w:b/>
        </w:rPr>
        <w:t>PRESENTATIONS</w:t>
      </w:r>
    </w:p>
    <w:p w:rsidR="00BF6DBF" w:rsidRDefault="00BF6DBF" w:rsidP="00252EEC">
      <w:pPr>
        <w:rPr>
          <w:b/>
        </w:rPr>
      </w:pPr>
    </w:p>
    <w:p w:rsidR="00BF6DBF" w:rsidRPr="00261F2A" w:rsidRDefault="005B4562" w:rsidP="00252EEC">
      <w:r w:rsidRPr="005B4562">
        <w:rPr>
          <w:b/>
        </w:rPr>
        <w:t>Aghaee, M.</w:t>
      </w:r>
      <w:r>
        <w:t xml:space="preserve"> and D.D. Reisig. </w:t>
      </w:r>
      <w:r w:rsidR="00BF6DBF" w:rsidRPr="00261F2A">
        <w:t xml:space="preserve">Reevaluating </w:t>
      </w:r>
      <w:r w:rsidR="00BF6DBF" w:rsidRPr="005B4562">
        <w:rPr>
          <w:i/>
        </w:rPr>
        <w:t>Lygus lineolaris</w:t>
      </w:r>
      <w:r w:rsidR="00BF6DBF" w:rsidRPr="00261F2A">
        <w:t xml:space="preserve"> Thresholds in North Carolina Cotton</w:t>
      </w:r>
      <w:r w:rsidR="00CF5AAD">
        <w:t>.</w:t>
      </w:r>
      <w:r w:rsidRPr="005B4562">
        <w:t xml:space="preserve"> </w:t>
      </w:r>
      <w:r w:rsidR="00CF5AAD">
        <w:t>Oral Presentation.</w:t>
      </w:r>
      <w:r w:rsidR="00CF5AAD" w:rsidRPr="005B4562">
        <w:t xml:space="preserve"> </w:t>
      </w:r>
      <w:r w:rsidRPr="00261F2A">
        <w:t>Beltwide Cotton Meeting Dallas, TX 2017</w:t>
      </w:r>
    </w:p>
    <w:p w:rsidR="00900F08" w:rsidRPr="00261F2A" w:rsidRDefault="00900F08" w:rsidP="00252EEC"/>
    <w:p w:rsidR="005241F0" w:rsidRPr="00261F2A" w:rsidRDefault="005B4562" w:rsidP="00252EEC">
      <w:r w:rsidRPr="005B4562">
        <w:rPr>
          <w:b/>
        </w:rPr>
        <w:t>Aghaee, M-A</w:t>
      </w:r>
      <w:r w:rsidRPr="005B4562">
        <w:t xml:space="preserve">, </w:t>
      </w:r>
      <w:r>
        <w:t>Reisig, D.D.</w:t>
      </w:r>
      <w:r w:rsidRPr="005B4562">
        <w:t xml:space="preserve">, </w:t>
      </w:r>
      <w:r>
        <w:t>Caprio, M.</w:t>
      </w:r>
      <w:r w:rsidRPr="005B4562">
        <w:t xml:space="preserve">, </w:t>
      </w:r>
      <w:r>
        <w:t>Cook, D., Green, J.</w:t>
      </w:r>
      <w:r w:rsidRPr="005B4562">
        <w:t xml:space="preserve">, </w:t>
      </w:r>
      <w:r>
        <w:t>Musser, F.,</w:t>
      </w:r>
      <w:r w:rsidRPr="005B4562">
        <w:t xml:space="preserve"> and </w:t>
      </w:r>
      <w:r>
        <w:t xml:space="preserve">F. R-Jones. </w:t>
      </w:r>
      <w:r w:rsidRPr="005B4562">
        <w:t>Bract Feeding on Bolls as a Plant Bioassay for Resistance Monitoring in Bt Cotton</w:t>
      </w:r>
      <w:r>
        <w:t>.</w:t>
      </w:r>
      <w:r w:rsidRPr="005B4562">
        <w:t xml:space="preserve"> </w:t>
      </w:r>
      <w:r w:rsidR="00CF5AAD">
        <w:t>Oral Presentation.</w:t>
      </w:r>
      <w:r w:rsidR="00CF5AAD" w:rsidRPr="005B4562">
        <w:t xml:space="preserve"> </w:t>
      </w:r>
      <w:r w:rsidRPr="00261F2A">
        <w:t>International Congress of Entomology, Orlando, FL 2016</w:t>
      </w:r>
    </w:p>
    <w:p w:rsidR="00A46CAD" w:rsidRPr="00261F2A" w:rsidRDefault="00A46CAD" w:rsidP="00252EEC"/>
    <w:p w:rsidR="005241F0" w:rsidRPr="00261F2A" w:rsidRDefault="005B4562" w:rsidP="00252EEC">
      <w:r w:rsidRPr="005B4562">
        <w:rPr>
          <w:b/>
        </w:rPr>
        <w:t>Aghaee, M-A</w:t>
      </w:r>
      <w:r w:rsidRPr="005B4562">
        <w:t xml:space="preserve">, </w:t>
      </w:r>
      <w:r>
        <w:t>Reisig, D.D.</w:t>
      </w:r>
      <w:r w:rsidRPr="005B4562">
        <w:t xml:space="preserve">, </w:t>
      </w:r>
      <w:r>
        <w:t>Caprio, M.</w:t>
      </w:r>
      <w:r w:rsidRPr="005B4562">
        <w:t xml:space="preserve">, </w:t>
      </w:r>
      <w:r>
        <w:t>Cook, D., Green, J.</w:t>
      </w:r>
      <w:r w:rsidRPr="005B4562">
        <w:t xml:space="preserve">, </w:t>
      </w:r>
      <w:r>
        <w:t>Musser, F.,</w:t>
      </w:r>
      <w:r w:rsidRPr="005B4562">
        <w:t xml:space="preserve"> and </w:t>
      </w:r>
      <w:r>
        <w:t>F. R-Jones.</w:t>
      </w:r>
      <w:r w:rsidRPr="00261F2A">
        <w:t xml:space="preserve"> </w:t>
      </w:r>
      <w:r w:rsidR="005241F0" w:rsidRPr="00261F2A">
        <w:t xml:space="preserve">Characterizing </w:t>
      </w:r>
      <w:r w:rsidR="005241F0" w:rsidRPr="00261F2A">
        <w:rPr>
          <w:i/>
        </w:rPr>
        <w:t>H</w:t>
      </w:r>
      <w:r>
        <w:rPr>
          <w:i/>
        </w:rPr>
        <w:t>elicoverpa</w:t>
      </w:r>
      <w:r w:rsidR="005241F0" w:rsidRPr="00261F2A">
        <w:rPr>
          <w:i/>
        </w:rPr>
        <w:t xml:space="preserve"> zea</w:t>
      </w:r>
      <w:r w:rsidR="005241F0" w:rsidRPr="00261F2A">
        <w:t xml:space="preserve"> Injury to Different Cotton Tissue Types and Different Bt Protein Combinations for Use in IRM Modeling</w:t>
      </w:r>
      <w:r>
        <w:t>.</w:t>
      </w:r>
      <w:r w:rsidRPr="005B4562">
        <w:t xml:space="preserve"> </w:t>
      </w:r>
      <w:r w:rsidR="00CF5AAD">
        <w:t>Oral Presentation.</w:t>
      </w:r>
      <w:r w:rsidR="00CF5AAD" w:rsidRPr="005B4562">
        <w:t xml:space="preserve"> </w:t>
      </w:r>
      <w:r w:rsidRPr="00261F2A">
        <w:t xml:space="preserve">World Cotton </w:t>
      </w:r>
      <w:r>
        <w:t>Conference Goiânia, Brazil 2016</w:t>
      </w:r>
    </w:p>
    <w:p w:rsidR="003C6F22" w:rsidRDefault="003C6F22" w:rsidP="00252EEC"/>
    <w:p w:rsidR="005018B3" w:rsidRPr="00261F2A" w:rsidRDefault="005018B3" w:rsidP="005018B3">
      <w:r w:rsidRPr="005B4562">
        <w:rPr>
          <w:b/>
        </w:rPr>
        <w:t>Aghaee, M</w:t>
      </w:r>
      <w:r>
        <w:rPr>
          <w:b/>
        </w:rPr>
        <w:t>.</w:t>
      </w:r>
      <w:r>
        <w:t xml:space="preserve"> and D. D. Reisig. </w:t>
      </w:r>
      <w:r w:rsidRPr="00261F2A">
        <w:t xml:space="preserve">Bract Feeding as an Indicator of In-Field Resistance by </w:t>
      </w:r>
      <w:r w:rsidRPr="00261F2A">
        <w:rPr>
          <w:i/>
          <w:iCs/>
        </w:rPr>
        <w:t xml:space="preserve">Helicoverpa zea </w:t>
      </w:r>
      <w:r w:rsidRPr="00261F2A">
        <w:t>in Bt Cotton</w:t>
      </w:r>
      <w:r>
        <w:t xml:space="preserve">. Poster Presentation. </w:t>
      </w:r>
      <w:r w:rsidRPr="00261F2A">
        <w:t>Bayer Research Symposium Durham, NC 2016</w:t>
      </w:r>
    </w:p>
    <w:p w:rsidR="005018B3" w:rsidRPr="00261F2A" w:rsidRDefault="005018B3" w:rsidP="00252EEC"/>
    <w:p w:rsidR="00CA1C66" w:rsidRPr="00261F2A" w:rsidRDefault="005B4562" w:rsidP="00CA1C66">
      <w:r w:rsidRPr="005B4562">
        <w:rPr>
          <w:b/>
        </w:rPr>
        <w:t>Aghaee, M-A</w:t>
      </w:r>
      <w:r w:rsidRPr="005B4562">
        <w:t xml:space="preserve">, </w:t>
      </w:r>
      <w:r>
        <w:t>Reisig, D.D.</w:t>
      </w:r>
      <w:r w:rsidRPr="005B4562">
        <w:t xml:space="preserve">, </w:t>
      </w:r>
      <w:r>
        <w:t>Caprio, M.</w:t>
      </w:r>
      <w:r w:rsidRPr="005B4562">
        <w:t xml:space="preserve">, </w:t>
      </w:r>
      <w:r>
        <w:t>Cook, D., Green, J.</w:t>
      </w:r>
      <w:r w:rsidRPr="005B4562">
        <w:t xml:space="preserve">, </w:t>
      </w:r>
      <w:r>
        <w:t>Musser, F.,</w:t>
      </w:r>
      <w:r w:rsidRPr="005B4562">
        <w:t xml:space="preserve"> and </w:t>
      </w:r>
      <w:r>
        <w:t>F. R-Jones.</w:t>
      </w:r>
      <w:r w:rsidRPr="00261F2A">
        <w:t xml:space="preserve"> </w:t>
      </w:r>
    </w:p>
    <w:p w:rsidR="00CA1C66" w:rsidRPr="00261F2A" w:rsidRDefault="00CA1C66" w:rsidP="00CA1C66">
      <w:r w:rsidRPr="00261F2A">
        <w:t xml:space="preserve">Characterizing the Development and Survival of </w:t>
      </w:r>
      <w:r w:rsidR="005B4562">
        <w:rPr>
          <w:i/>
        </w:rPr>
        <w:t>Helicoverpa</w:t>
      </w:r>
      <w:r w:rsidRPr="005B4562">
        <w:rPr>
          <w:i/>
        </w:rPr>
        <w:t xml:space="preserve"> Zea</w:t>
      </w:r>
      <w:r w:rsidRPr="00261F2A">
        <w:t xml:space="preserve"> and Injury to Different Cotton Tissue Types and Different Bt Protein Combinations for Use in IRM Modeling</w:t>
      </w:r>
      <w:r w:rsidR="005B4562">
        <w:t>.</w:t>
      </w:r>
      <w:r w:rsidR="00CF5AAD">
        <w:t xml:space="preserve"> Oral Presentation.</w:t>
      </w:r>
      <w:r w:rsidR="00CF5AAD" w:rsidRPr="005B4562">
        <w:t xml:space="preserve"> </w:t>
      </w:r>
      <w:r w:rsidR="005B4562" w:rsidRPr="005B4562">
        <w:t xml:space="preserve"> </w:t>
      </w:r>
      <w:r w:rsidR="005B4562" w:rsidRPr="00261F2A">
        <w:t>Beltwide Cotton Meeting New Orleans, LA 2015</w:t>
      </w:r>
    </w:p>
    <w:p w:rsidR="00252EEC" w:rsidRPr="00261F2A" w:rsidRDefault="00252EEC" w:rsidP="00252EEC"/>
    <w:p w:rsidR="00252EEC" w:rsidRPr="00261F2A" w:rsidRDefault="005B4562" w:rsidP="00252EEC">
      <w:r w:rsidRPr="005B4562">
        <w:rPr>
          <w:b/>
        </w:rPr>
        <w:lastRenderedPageBreak/>
        <w:t>Aghaee, M</w:t>
      </w:r>
      <w:r>
        <w:rPr>
          <w:b/>
        </w:rPr>
        <w:t>.</w:t>
      </w:r>
      <w:r>
        <w:t xml:space="preserve"> and L.D. Godfrey. </w:t>
      </w:r>
      <w:r w:rsidR="00252EEC" w:rsidRPr="00261F2A">
        <w:t>Brown Marmorated Stinkbug (</w:t>
      </w:r>
      <w:r w:rsidR="00252EEC" w:rsidRPr="00261F2A">
        <w:rPr>
          <w:i/>
        </w:rPr>
        <w:t>Halyomorpha halys</w:t>
      </w:r>
      <w:r w:rsidR="00252EEC" w:rsidRPr="00261F2A">
        <w:t>) may pose a threat to California Rice</w:t>
      </w:r>
      <w:r w:rsidR="00CF5AAD">
        <w:t>. Oral Presentation.</w:t>
      </w:r>
      <w:r w:rsidR="00CF5AAD" w:rsidRPr="005B4562">
        <w:t xml:space="preserve"> </w:t>
      </w:r>
      <w:r w:rsidRPr="005B4562">
        <w:t xml:space="preserve"> </w:t>
      </w:r>
      <w:r w:rsidRPr="00261F2A">
        <w:t>Entomological Society of America Annual Meeting Minneapolis, MN 2015</w:t>
      </w:r>
    </w:p>
    <w:p w:rsidR="00252EEC" w:rsidRPr="00261F2A" w:rsidRDefault="00252EEC" w:rsidP="00252EEC"/>
    <w:p w:rsidR="005B4562" w:rsidRPr="00261F2A" w:rsidRDefault="005B4562" w:rsidP="005B4562">
      <w:r w:rsidRPr="005B4562">
        <w:rPr>
          <w:b/>
        </w:rPr>
        <w:t>Aghaee, M</w:t>
      </w:r>
      <w:r>
        <w:rPr>
          <w:b/>
        </w:rPr>
        <w:t>.</w:t>
      </w:r>
      <w:r>
        <w:t xml:space="preserve"> and L.D. Godfrey. </w:t>
      </w:r>
      <w:r w:rsidR="00252EEC" w:rsidRPr="00261F2A">
        <w:t>Brown Marmorated Stinkbug (</w:t>
      </w:r>
      <w:r w:rsidR="00252EEC" w:rsidRPr="00261F2A">
        <w:rPr>
          <w:i/>
        </w:rPr>
        <w:t>Halyomorpha halys</w:t>
      </w:r>
      <w:r w:rsidR="00252EEC" w:rsidRPr="00261F2A">
        <w:t>) may post a threat to California Rice</w:t>
      </w:r>
      <w:r w:rsidR="00CF5AAD">
        <w:t>. Oral Presentation.</w:t>
      </w:r>
      <w:r w:rsidR="00CF5AAD" w:rsidRPr="005B4562">
        <w:t xml:space="preserve"> </w:t>
      </w:r>
      <w:r w:rsidRPr="005B4562">
        <w:t xml:space="preserve"> </w:t>
      </w:r>
      <w:r w:rsidRPr="00261F2A">
        <w:t>Pacific Branch Entomological Society of America Coer d’Alene, ID 2015</w:t>
      </w:r>
    </w:p>
    <w:p w:rsidR="003A1FAC" w:rsidRPr="00261F2A" w:rsidRDefault="003A1FAC" w:rsidP="00252EEC"/>
    <w:p w:rsidR="00252EEC" w:rsidRPr="00261F2A" w:rsidRDefault="005B4562" w:rsidP="00252EEC">
      <w:r w:rsidRPr="005B4562">
        <w:rPr>
          <w:b/>
        </w:rPr>
        <w:t>Aghaee, M</w:t>
      </w:r>
      <w:r>
        <w:rPr>
          <w:b/>
        </w:rPr>
        <w:t>.</w:t>
      </w:r>
      <w:r>
        <w:t xml:space="preserve"> and L.D. Godfrey. </w:t>
      </w:r>
      <w:r w:rsidR="00252EEC" w:rsidRPr="00261F2A">
        <w:t>Effect of Silicon Au</w:t>
      </w:r>
      <w:r w:rsidR="005241F0" w:rsidRPr="00261F2A">
        <w:t>gmentation on Rice Water Weevil</w:t>
      </w:r>
      <w:r w:rsidR="00252EEC" w:rsidRPr="00261F2A">
        <w:t xml:space="preserve"> (</w:t>
      </w:r>
      <w:r w:rsidR="00252EEC" w:rsidRPr="00261F2A">
        <w:rPr>
          <w:i/>
        </w:rPr>
        <w:t>Lissorhoptrus oryzophilus</w:t>
      </w:r>
      <w:r w:rsidR="00252EEC" w:rsidRPr="00261F2A">
        <w:t>, Kuschel) in California Rice</w:t>
      </w:r>
      <w:r w:rsidR="00CF5AAD">
        <w:t>. Oral Presentation.</w:t>
      </w:r>
      <w:r w:rsidR="00CF5AAD" w:rsidRPr="005B4562">
        <w:t xml:space="preserve"> </w:t>
      </w:r>
      <w:r w:rsidRPr="005B4562">
        <w:t xml:space="preserve"> </w:t>
      </w:r>
      <w:r w:rsidRPr="00261F2A">
        <w:t>Entomological Society of America Annual Meeting Portland, OR 2014</w:t>
      </w:r>
    </w:p>
    <w:p w:rsidR="00252EEC" w:rsidRPr="00261F2A" w:rsidRDefault="00252EEC" w:rsidP="00252EEC"/>
    <w:p w:rsidR="00252EEC" w:rsidRPr="00261F2A" w:rsidRDefault="005B4562" w:rsidP="00252EEC">
      <w:r w:rsidRPr="005B4562">
        <w:rPr>
          <w:b/>
        </w:rPr>
        <w:t>Aghaee, M</w:t>
      </w:r>
      <w:r>
        <w:rPr>
          <w:b/>
        </w:rPr>
        <w:t>.</w:t>
      </w:r>
      <w:r>
        <w:t xml:space="preserve"> and L.D. Godfrey. </w:t>
      </w:r>
      <w:r w:rsidR="00252EEC" w:rsidRPr="00261F2A">
        <w:t xml:space="preserve">Effect of </w:t>
      </w:r>
      <w:r w:rsidR="00252EEC" w:rsidRPr="00261F2A">
        <w:rPr>
          <w:i/>
        </w:rPr>
        <w:t xml:space="preserve">Bacillus thuringiensis </w:t>
      </w:r>
      <w:r>
        <w:t>ss</w:t>
      </w:r>
      <w:r w:rsidR="00252EEC" w:rsidRPr="00261F2A">
        <w:t>p.</w:t>
      </w:r>
      <w:r w:rsidR="00252EEC" w:rsidRPr="00261F2A">
        <w:rPr>
          <w:i/>
        </w:rPr>
        <w:t xml:space="preserve"> galleriae</w:t>
      </w:r>
      <w:r w:rsidR="00252EEC" w:rsidRPr="00261F2A">
        <w:t xml:space="preserve"> on Rice Water Weevil (</w:t>
      </w:r>
      <w:r w:rsidR="00252EEC" w:rsidRPr="00261F2A">
        <w:rPr>
          <w:i/>
        </w:rPr>
        <w:t>Lissorhoptrus oryzophilus</w:t>
      </w:r>
      <w:r w:rsidR="00252EEC" w:rsidRPr="00261F2A">
        <w:t>, Kuschel)</w:t>
      </w:r>
      <w:r w:rsidR="00CF5AAD">
        <w:t>. Oral Presentation.</w:t>
      </w:r>
      <w:r w:rsidR="00CF5AAD" w:rsidRPr="005B4562">
        <w:t xml:space="preserve"> </w:t>
      </w:r>
      <w:r w:rsidRPr="005B4562">
        <w:t xml:space="preserve"> </w:t>
      </w:r>
      <w:r w:rsidRPr="00261F2A">
        <w:t>Pacific Branch Entomological Society of America Tuscon, AZ</w:t>
      </w:r>
      <w:r>
        <w:t xml:space="preserve"> </w:t>
      </w:r>
      <w:r w:rsidRPr="00261F2A">
        <w:t>2014</w:t>
      </w:r>
    </w:p>
    <w:p w:rsidR="00252EEC" w:rsidRPr="00261F2A" w:rsidRDefault="00252EEC" w:rsidP="00252EEC"/>
    <w:p w:rsidR="00252EEC" w:rsidRPr="00261F2A" w:rsidRDefault="005B4562" w:rsidP="00252EEC">
      <w:r w:rsidRPr="005B4562">
        <w:rPr>
          <w:b/>
        </w:rPr>
        <w:t>Aghaee, M</w:t>
      </w:r>
      <w:r>
        <w:rPr>
          <w:b/>
        </w:rPr>
        <w:t>.</w:t>
      </w:r>
      <w:r>
        <w:t xml:space="preserve"> and L.D. Godfrey. </w:t>
      </w:r>
      <w:r w:rsidR="00252EEC" w:rsidRPr="00261F2A">
        <w:t>New IPM strategies for control of Rice water weevil (</w:t>
      </w:r>
      <w:r w:rsidR="00252EEC" w:rsidRPr="00261F2A">
        <w:rPr>
          <w:i/>
        </w:rPr>
        <w:t xml:space="preserve">Lissorhoptrus oryzophilus </w:t>
      </w:r>
      <w:r w:rsidR="00252EEC" w:rsidRPr="00261F2A">
        <w:t>Kuschel)</w:t>
      </w:r>
      <w:r w:rsidR="00CF5AAD">
        <w:t>. Oral Presentation.</w:t>
      </w:r>
      <w:r w:rsidR="00CF5AAD" w:rsidRPr="005B4562">
        <w:t xml:space="preserve"> </w:t>
      </w:r>
      <w:r w:rsidRPr="005B4562">
        <w:t xml:space="preserve"> </w:t>
      </w:r>
      <w:r w:rsidRPr="00261F2A">
        <w:t>35</w:t>
      </w:r>
      <w:r w:rsidRPr="00261F2A">
        <w:rPr>
          <w:vertAlign w:val="superscript"/>
        </w:rPr>
        <w:t>th</w:t>
      </w:r>
      <w:r w:rsidRPr="00261F2A">
        <w:t xml:space="preserve"> Rice Technical Working Group New Orleans, L</w:t>
      </w:r>
      <w:r w:rsidR="005018B3">
        <w:t>A</w:t>
      </w:r>
      <w:r w:rsidRPr="00261F2A">
        <w:t xml:space="preserve"> 2014</w:t>
      </w:r>
    </w:p>
    <w:p w:rsidR="00252EEC" w:rsidRDefault="00252EEC" w:rsidP="00252EEC"/>
    <w:p w:rsidR="005018B3" w:rsidRPr="00261F2A" w:rsidRDefault="005018B3" w:rsidP="005018B3">
      <w:r w:rsidRPr="005B4562">
        <w:rPr>
          <w:b/>
        </w:rPr>
        <w:t>Aghaee, M</w:t>
      </w:r>
      <w:r>
        <w:rPr>
          <w:b/>
        </w:rPr>
        <w:t>.</w:t>
      </w:r>
      <w:r w:rsidRPr="00261F2A">
        <w:t xml:space="preserve"> and L. D. Godfrey. Effects Silicon Augmentation on Rice Water Weevil (</w:t>
      </w:r>
      <w:r w:rsidRPr="00261F2A">
        <w:rPr>
          <w:i/>
        </w:rPr>
        <w:t>Lissorhoptrus oryzophilus</w:t>
      </w:r>
      <w:r w:rsidRPr="00261F2A">
        <w:t>, Kuschel)</w:t>
      </w:r>
      <w:r>
        <w:t xml:space="preserve">. Poster Presentation. </w:t>
      </w:r>
      <w:r w:rsidRPr="005B4562">
        <w:t xml:space="preserve"> </w:t>
      </w:r>
      <w:r w:rsidRPr="00261F2A">
        <w:t>Rice Field Day Rice Experiment Station Biggs, CA 2014</w:t>
      </w:r>
      <w:r w:rsidRPr="00261F2A">
        <w:tab/>
      </w:r>
    </w:p>
    <w:p w:rsidR="005018B3" w:rsidRPr="00261F2A" w:rsidRDefault="005018B3" w:rsidP="005018B3"/>
    <w:p w:rsidR="005018B3" w:rsidRDefault="005018B3" w:rsidP="005018B3">
      <w:r w:rsidRPr="005B4562">
        <w:rPr>
          <w:b/>
        </w:rPr>
        <w:t>Aghaee, M</w:t>
      </w:r>
      <w:r>
        <w:rPr>
          <w:b/>
        </w:rPr>
        <w:t>.</w:t>
      </w:r>
      <w:r w:rsidRPr="00261F2A">
        <w:t xml:space="preserve"> and L. D. Godfrey. Effects of </w:t>
      </w:r>
      <w:r w:rsidRPr="00261F2A">
        <w:rPr>
          <w:i/>
        </w:rPr>
        <w:t>Bacillus thuringiensis</w:t>
      </w:r>
      <w:r w:rsidRPr="00261F2A">
        <w:t xml:space="preserve"> spp. </w:t>
      </w:r>
      <w:r w:rsidRPr="00261F2A">
        <w:rPr>
          <w:i/>
        </w:rPr>
        <w:t>galleriae</w:t>
      </w:r>
      <w:r w:rsidRPr="00261F2A">
        <w:t xml:space="preserve"> on Rice Water Weevil (</w:t>
      </w:r>
      <w:r w:rsidRPr="00261F2A">
        <w:rPr>
          <w:i/>
        </w:rPr>
        <w:t>Lissorhoptrus oryzophilus</w:t>
      </w:r>
      <w:r w:rsidRPr="00261F2A">
        <w:t>, Kuschel)</w:t>
      </w:r>
      <w:r>
        <w:t xml:space="preserve">. Poster Presentation. </w:t>
      </w:r>
      <w:r w:rsidRPr="005B4562">
        <w:t xml:space="preserve"> </w:t>
      </w:r>
      <w:r w:rsidRPr="00261F2A">
        <w:t>University of California Cooperative Extension Workshop UC Davis</w:t>
      </w:r>
      <w:r>
        <w:t>, CA</w:t>
      </w:r>
      <w:r w:rsidRPr="00261F2A">
        <w:t xml:space="preserve"> 2014</w:t>
      </w:r>
      <w:r w:rsidRPr="00261F2A">
        <w:tab/>
      </w:r>
      <w:r w:rsidRPr="00261F2A">
        <w:tab/>
      </w:r>
    </w:p>
    <w:p w:rsidR="005018B3" w:rsidRPr="00261F2A" w:rsidRDefault="005018B3" w:rsidP="005018B3"/>
    <w:p w:rsidR="00252EEC" w:rsidRDefault="005B4562" w:rsidP="00252EEC">
      <w:r w:rsidRPr="005B4562">
        <w:rPr>
          <w:b/>
        </w:rPr>
        <w:t>Aghaee, M</w:t>
      </w:r>
      <w:r>
        <w:rPr>
          <w:b/>
        </w:rPr>
        <w:t>.</w:t>
      </w:r>
      <w:r>
        <w:t xml:space="preserve"> and L.D. Godfrey.  </w:t>
      </w:r>
      <w:r w:rsidR="00252EEC" w:rsidRPr="00261F2A">
        <w:t>Mechanisms of Winter Flooding Effects on Rice Water Weevil (</w:t>
      </w:r>
      <w:r w:rsidR="00252EEC" w:rsidRPr="00261F2A">
        <w:rPr>
          <w:i/>
        </w:rPr>
        <w:t>Lissorhoptrus oryzophilus</w:t>
      </w:r>
      <w:r w:rsidR="00252EEC" w:rsidRPr="00261F2A">
        <w:t xml:space="preserve">, Kuschel) survival in California Rice Fields. </w:t>
      </w:r>
      <w:r w:rsidR="00CF5AAD">
        <w:t>Oral Presentation.</w:t>
      </w:r>
      <w:r w:rsidR="00CF5AAD" w:rsidRPr="005B4562">
        <w:t xml:space="preserve"> </w:t>
      </w:r>
      <w:r w:rsidRPr="00261F2A">
        <w:t>Entomological Society of Ame</w:t>
      </w:r>
      <w:r>
        <w:t xml:space="preserve">rica Annual Meeting Austin, TX </w:t>
      </w:r>
      <w:r w:rsidRPr="00261F2A">
        <w:t>2013</w:t>
      </w:r>
    </w:p>
    <w:p w:rsidR="00252EEC" w:rsidRPr="00261F2A" w:rsidRDefault="00252EEC" w:rsidP="00252EEC"/>
    <w:p w:rsidR="00252EEC" w:rsidRDefault="005B4562" w:rsidP="00252EEC">
      <w:r w:rsidRPr="005B4562">
        <w:rPr>
          <w:b/>
        </w:rPr>
        <w:t>Aghaee, M</w:t>
      </w:r>
      <w:r>
        <w:rPr>
          <w:b/>
        </w:rPr>
        <w:t>.</w:t>
      </w:r>
      <w:r>
        <w:t xml:space="preserve"> and L.D. Godfrey.  </w:t>
      </w:r>
      <w:r w:rsidR="00252EEC" w:rsidRPr="00261F2A">
        <w:t xml:space="preserve">Effect of </w:t>
      </w:r>
      <w:r w:rsidR="00252EEC" w:rsidRPr="005B4562">
        <w:rPr>
          <w:i/>
        </w:rPr>
        <w:t>Bacillus thuringiensis</w:t>
      </w:r>
      <w:r>
        <w:t xml:space="preserve"> ssp.</w:t>
      </w:r>
      <w:r w:rsidR="00252EEC" w:rsidRPr="00261F2A">
        <w:t xml:space="preserve"> </w:t>
      </w:r>
      <w:r w:rsidR="00252EEC" w:rsidRPr="005B4562">
        <w:rPr>
          <w:i/>
        </w:rPr>
        <w:t>galleriae</w:t>
      </w:r>
      <w:r w:rsidR="00252EEC" w:rsidRPr="00261F2A">
        <w:t xml:space="preserve"> on Rice Water Weevil (</w:t>
      </w:r>
      <w:r w:rsidR="00252EEC" w:rsidRPr="00261F2A">
        <w:rPr>
          <w:i/>
        </w:rPr>
        <w:t>Lissorhoptrus oryzophilus</w:t>
      </w:r>
      <w:r w:rsidR="00252EEC" w:rsidRPr="00261F2A">
        <w:t>, Kuschel)</w:t>
      </w:r>
      <w:r w:rsidR="00CF5AAD">
        <w:t>. Oral Presentation.</w:t>
      </w:r>
      <w:r w:rsidR="00CF5AAD" w:rsidRPr="005B4562">
        <w:t xml:space="preserve"> </w:t>
      </w:r>
      <w:r w:rsidRPr="005B4562">
        <w:t xml:space="preserve"> </w:t>
      </w:r>
      <w:r w:rsidRPr="00261F2A">
        <w:t>Pacific Branch Entomological Society of America Reno, NV 2013</w:t>
      </w:r>
    </w:p>
    <w:p w:rsidR="005018B3" w:rsidRPr="00261F2A" w:rsidRDefault="005018B3" w:rsidP="00252EEC"/>
    <w:p w:rsidR="005018B3" w:rsidRPr="00261F2A" w:rsidRDefault="005018B3" w:rsidP="005018B3">
      <w:r w:rsidRPr="005B4562">
        <w:rPr>
          <w:b/>
        </w:rPr>
        <w:t>Aghaee, M</w:t>
      </w:r>
      <w:r>
        <w:rPr>
          <w:b/>
        </w:rPr>
        <w:t>.</w:t>
      </w:r>
      <w:r w:rsidRPr="00261F2A">
        <w:t xml:space="preserve"> and L. D. Godfrey. Effects of </w:t>
      </w:r>
      <w:r w:rsidRPr="00261F2A">
        <w:rPr>
          <w:i/>
        </w:rPr>
        <w:t>Bacillus thuringiensis</w:t>
      </w:r>
      <w:r w:rsidRPr="00261F2A">
        <w:t xml:space="preserve"> serovar </w:t>
      </w:r>
      <w:r w:rsidRPr="00261F2A">
        <w:rPr>
          <w:i/>
        </w:rPr>
        <w:t>galleriae</w:t>
      </w:r>
      <w:r w:rsidRPr="00261F2A">
        <w:t xml:space="preserve"> on Rice Water Weevil (</w:t>
      </w:r>
      <w:r w:rsidRPr="00261F2A">
        <w:rPr>
          <w:i/>
        </w:rPr>
        <w:t>Lissorhoptrus oryzophilus</w:t>
      </w:r>
      <w:r w:rsidRPr="00261F2A">
        <w:t>, Kuschel)</w:t>
      </w:r>
      <w:r>
        <w:t xml:space="preserve">. Poster Presentation. </w:t>
      </w:r>
      <w:r w:rsidRPr="005B4562">
        <w:t xml:space="preserve"> </w:t>
      </w:r>
      <w:r w:rsidRPr="00261F2A">
        <w:t>Rice Field Day</w:t>
      </w:r>
      <w:r>
        <w:t>.</w:t>
      </w:r>
      <w:r w:rsidRPr="00261F2A">
        <w:t xml:space="preserve"> Rice Experiment Station Biggs, CA 2013</w:t>
      </w:r>
      <w:r w:rsidRPr="00261F2A">
        <w:tab/>
      </w:r>
    </w:p>
    <w:p w:rsidR="00252EEC" w:rsidRPr="00261F2A" w:rsidRDefault="00252EEC" w:rsidP="00252EEC"/>
    <w:p w:rsidR="00252EEC" w:rsidRPr="00261F2A" w:rsidRDefault="005B4562" w:rsidP="00252EEC">
      <w:r w:rsidRPr="005B4562">
        <w:rPr>
          <w:b/>
        </w:rPr>
        <w:t>Aghaee, M</w:t>
      </w:r>
      <w:r>
        <w:rPr>
          <w:b/>
        </w:rPr>
        <w:t>.</w:t>
      </w:r>
      <w:r>
        <w:t xml:space="preserve"> and L.D. Godfrey. </w:t>
      </w:r>
      <w:r w:rsidR="00252EEC" w:rsidRPr="00261F2A">
        <w:t>Effect of Straw Amendment on Rice Water Weevil (</w:t>
      </w:r>
      <w:r w:rsidR="00252EEC" w:rsidRPr="00261F2A">
        <w:rPr>
          <w:i/>
        </w:rPr>
        <w:t>Lissorhoptrus oryzophilus</w:t>
      </w:r>
      <w:r w:rsidR="00252EEC" w:rsidRPr="00261F2A">
        <w:t>, Kuschel)</w:t>
      </w:r>
      <w:r w:rsidR="00CF5AAD" w:rsidRPr="00CF5AAD">
        <w:t xml:space="preserve"> </w:t>
      </w:r>
      <w:r w:rsidR="00CF5AAD">
        <w:t>Oral Presentation.</w:t>
      </w:r>
      <w:r w:rsidR="00CF5AAD" w:rsidRPr="00CF5AAD">
        <w:t xml:space="preserve"> </w:t>
      </w:r>
      <w:r w:rsidR="00CF5AAD" w:rsidRPr="00261F2A">
        <w:t>Entomological Society of America Annual Meeting Knoxville, TN</w:t>
      </w:r>
      <w:r w:rsidR="00CF5AAD">
        <w:t xml:space="preserve"> 2012</w:t>
      </w:r>
    </w:p>
    <w:p w:rsidR="005018B3" w:rsidRPr="00261F2A" w:rsidRDefault="005018B3" w:rsidP="005018B3"/>
    <w:p w:rsidR="005018B3" w:rsidRDefault="005018B3" w:rsidP="005018B3">
      <w:r w:rsidRPr="005B4562">
        <w:rPr>
          <w:b/>
        </w:rPr>
        <w:t>Aghaee, M</w:t>
      </w:r>
      <w:r>
        <w:rPr>
          <w:b/>
        </w:rPr>
        <w:t>.</w:t>
      </w:r>
      <w:r w:rsidRPr="005B4562">
        <w:rPr>
          <w:b/>
        </w:rPr>
        <w:t xml:space="preserve"> </w:t>
      </w:r>
      <w:r w:rsidRPr="00261F2A">
        <w:t xml:space="preserve">and L. D. Godfrey. Effects of </w:t>
      </w:r>
      <w:r w:rsidRPr="00261F2A">
        <w:rPr>
          <w:i/>
        </w:rPr>
        <w:t>Bacillus thuringiensis</w:t>
      </w:r>
      <w:r w:rsidRPr="00261F2A">
        <w:t xml:space="preserve"> spp. </w:t>
      </w:r>
      <w:r w:rsidRPr="00261F2A">
        <w:rPr>
          <w:i/>
        </w:rPr>
        <w:t>galleriae</w:t>
      </w:r>
      <w:r w:rsidRPr="00261F2A">
        <w:t xml:space="preserve"> on Rice Water Weevil (</w:t>
      </w:r>
      <w:r w:rsidRPr="00261F2A">
        <w:rPr>
          <w:i/>
        </w:rPr>
        <w:t>Lissorhoptrus oryzophilus</w:t>
      </w:r>
      <w:r w:rsidRPr="00261F2A">
        <w:t>, Kuschel)</w:t>
      </w:r>
      <w:r w:rsidRPr="00CF5AAD">
        <w:t xml:space="preserve"> </w:t>
      </w:r>
      <w:r>
        <w:t>Poster Presentation.</w:t>
      </w:r>
      <w:r w:rsidRPr="005B4562">
        <w:t xml:space="preserve"> </w:t>
      </w:r>
      <w:r w:rsidRPr="00261F2A">
        <w:t>Rice Field Day</w:t>
      </w:r>
      <w:r>
        <w:t>.</w:t>
      </w:r>
      <w:r w:rsidRPr="00261F2A">
        <w:t xml:space="preserve"> Rice Experiment Station Biggs, CA 2012</w:t>
      </w:r>
    </w:p>
    <w:p w:rsidR="005018B3" w:rsidRPr="00261F2A" w:rsidRDefault="005018B3" w:rsidP="005018B3"/>
    <w:p w:rsidR="00252EEC" w:rsidRPr="00261F2A" w:rsidRDefault="005B4562" w:rsidP="00252EEC">
      <w:r w:rsidRPr="005B4562">
        <w:rPr>
          <w:b/>
        </w:rPr>
        <w:lastRenderedPageBreak/>
        <w:t>Aghaee, M</w:t>
      </w:r>
      <w:r>
        <w:rPr>
          <w:b/>
        </w:rPr>
        <w:t>.</w:t>
      </w:r>
      <w:r>
        <w:t xml:space="preserve"> and L.D. Godfrey. </w:t>
      </w:r>
      <w:r w:rsidR="00252EEC" w:rsidRPr="00261F2A">
        <w:t>Sampling Methods of Lygus bug (</w:t>
      </w:r>
      <w:r w:rsidR="00252EEC" w:rsidRPr="00261F2A">
        <w:rPr>
          <w:i/>
        </w:rPr>
        <w:t>Lygus hesperus</w:t>
      </w:r>
      <w:r w:rsidR="00252EEC" w:rsidRPr="00261F2A">
        <w:t>) in Green Bean (</w:t>
      </w:r>
      <w:r w:rsidR="00252EEC" w:rsidRPr="00261F2A">
        <w:rPr>
          <w:i/>
        </w:rPr>
        <w:t>Phaseolus vulgaris</w:t>
      </w:r>
      <w:r w:rsidR="00252EEC" w:rsidRPr="00261F2A">
        <w:t>)</w:t>
      </w:r>
      <w:r w:rsidR="00CF5AAD">
        <w:t>. Oral Presentation.</w:t>
      </w:r>
      <w:r w:rsidRPr="005B4562">
        <w:t xml:space="preserve"> </w:t>
      </w:r>
      <w:r w:rsidRPr="00261F2A">
        <w:t xml:space="preserve">Entomological Society of America Annual Meeting Reno, NV </w:t>
      </w:r>
      <w:r>
        <w:t>2011</w:t>
      </w:r>
      <w:r w:rsidR="00252EEC" w:rsidRPr="00261F2A">
        <w:tab/>
      </w:r>
      <w:r w:rsidR="00252EEC" w:rsidRPr="00261F2A">
        <w:tab/>
        <w:t xml:space="preserve">                 </w:t>
      </w:r>
    </w:p>
    <w:p w:rsidR="00252EEC" w:rsidRPr="00261F2A" w:rsidRDefault="00252EEC" w:rsidP="00252EEC"/>
    <w:p w:rsidR="00250DC6" w:rsidRPr="00686AC6" w:rsidRDefault="00252EEC" w:rsidP="00C00071">
      <w:r w:rsidRPr="00261F2A">
        <w:t xml:space="preserve">Godfrey, L.D., R. Long, S. Temple, E. Goldman, and </w:t>
      </w:r>
      <w:r w:rsidRPr="005B4562">
        <w:rPr>
          <w:b/>
        </w:rPr>
        <w:t>M. Aghaee</w:t>
      </w:r>
      <w:r w:rsidRPr="00261F2A">
        <w:t>. Refined Management for Western Tarnished Plant Bug in Baby Lima Beans</w:t>
      </w:r>
      <w:r w:rsidR="005B4562">
        <w:t>.</w:t>
      </w:r>
      <w:r w:rsidR="005B4562" w:rsidRPr="005B4562">
        <w:t xml:space="preserve"> </w:t>
      </w:r>
      <w:r w:rsidR="00CF5AAD">
        <w:t xml:space="preserve">Poster Presentation. </w:t>
      </w:r>
      <w:r w:rsidR="005B4562" w:rsidRPr="00261F2A">
        <w:t>Bean Field Day</w:t>
      </w:r>
      <w:r w:rsidR="00CF5AAD">
        <w:t>.</w:t>
      </w:r>
      <w:r w:rsidR="005B4562" w:rsidRPr="00261F2A">
        <w:t xml:space="preserve"> University of California, Davis, CA 2011</w:t>
      </w:r>
    </w:p>
    <w:p w:rsidR="00CF5AAD" w:rsidRDefault="00CF5AAD" w:rsidP="00C00071">
      <w:pPr>
        <w:rPr>
          <w:b/>
        </w:rPr>
      </w:pPr>
    </w:p>
    <w:p w:rsidR="005018B3" w:rsidRPr="007E5D4F" w:rsidRDefault="005018B3" w:rsidP="00C00071">
      <w:pPr>
        <w:rPr>
          <w:b/>
        </w:rPr>
      </w:pPr>
    </w:p>
    <w:p w:rsidR="00EA17C9" w:rsidRDefault="00EA17C9" w:rsidP="00EA17C9">
      <w:pPr>
        <w:rPr>
          <w:b/>
        </w:rPr>
      </w:pPr>
      <w:r w:rsidRPr="007E5D4F">
        <w:rPr>
          <w:b/>
        </w:rPr>
        <w:t>AWARDS</w:t>
      </w:r>
      <w:r w:rsidR="002027D5">
        <w:rPr>
          <w:b/>
        </w:rPr>
        <w:t xml:space="preserve"> </w:t>
      </w:r>
    </w:p>
    <w:p w:rsidR="002027D5" w:rsidRDefault="002027D5" w:rsidP="00EA17C9">
      <w:pPr>
        <w:rPr>
          <w:b/>
        </w:rPr>
      </w:pPr>
    </w:p>
    <w:p w:rsidR="009D2838" w:rsidRDefault="005018B3" w:rsidP="00EA17C9">
      <w:r w:rsidRPr="005018B3">
        <w:t xml:space="preserve">Student and Early Professionals </w:t>
      </w:r>
      <w:r>
        <w:t>(</w:t>
      </w:r>
      <w:r w:rsidR="009D2838">
        <w:t>STEP</w:t>
      </w:r>
      <w:r>
        <w:t>)</w:t>
      </w:r>
      <w:r w:rsidR="009D2838">
        <w:t xml:space="preserve"> Travel Award ICE 2016</w:t>
      </w:r>
    </w:p>
    <w:p w:rsidR="005D643E" w:rsidRDefault="005018B3" w:rsidP="00EA17C9">
      <w:pPr>
        <w:rPr>
          <w:sz w:val="23"/>
          <w:szCs w:val="23"/>
        </w:rPr>
      </w:pPr>
      <w:r>
        <w:rPr>
          <w:sz w:val="23"/>
          <w:szCs w:val="23"/>
        </w:rPr>
        <w:t xml:space="preserve">$1000 </w:t>
      </w:r>
      <w:r w:rsidR="005D643E">
        <w:rPr>
          <w:sz w:val="23"/>
          <w:szCs w:val="23"/>
        </w:rPr>
        <w:t>Travel award for participation in the International Congress of Entomology</w:t>
      </w:r>
    </w:p>
    <w:p w:rsidR="005D643E" w:rsidRPr="009D2838" w:rsidRDefault="005D643E" w:rsidP="00EA17C9"/>
    <w:p w:rsidR="002027D5" w:rsidRPr="005D643E" w:rsidRDefault="002027D5" w:rsidP="00EA17C9">
      <w:r w:rsidRPr="005D643E">
        <w:t>John Henry Comstock Award- Pacific Branch 2015</w:t>
      </w:r>
    </w:p>
    <w:p w:rsidR="005D643E" w:rsidRDefault="005D643E" w:rsidP="00EA17C9">
      <w:r>
        <w:t>Outstanding PhD student</w:t>
      </w:r>
    </w:p>
    <w:p w:rsidR="005D643E" w:rsidRPr="005D643E" w:rsidRDefault="005D643E" w:rsidP="00EA17C9"/>
    <w:p w:rsidR="00EA17C9" w:rsidRDefault="00EA17C9" w:rsidP="00EA17C9">
      <w:r w:rsidRPr="007E5D4F">
        <w:t>William and Kathleen Golden Internat</w:t>
      </w:r>
      <w:r w:rsidR="005D643E">
        <w:t>ional Agriculture Fellowship</w:t>
      </w:r>
      <w:r w:rsidR="005D643E">
        <w:tab/>
        <w:t xml:space="preserve"> </w:t>
      </w:r>
      <w:r w:rsidRPr="007E5D4F">
        <w:t>2014</w:t>
      </w:r>
      <w:r w:rsidR="005D643E">
        <w:t>-2015</w:t>
      </w:r>
    </w:p>
    <w:p w:rsidR="005D643E" w:rsidRPr="007E5D4F" w:rsidRDefault="005D643E" w:rsidP="00EA17C9">
      <w:r>
        <w:t>Fellowship for supporting graduate student research in rice production</w:t>
      </w:r>
    </w:p>
    <w:p w:rsidR="005D643E" w:rsidRPr="007E5D4F" w:rsidRDefault="005D643E" w:rsidP="00EA17C9"/>
    <w:p w:rsidR="00EA17C9" w:rsidRDefault="00EA17C9" w:rsidP="00EA17C9">
      <w:r w:rsidRPr="007E5D4F">
        <w:t>ESA Student Debates 1</w:t>
      </w:r>
      <w:r w:rsidRPr="007E5D4F">
        <w:rPr>
          <w:vertAlign w:val="superscript"/>
        </w:rPr>
        <w:t>st</w:t>
      </w:r>
      <w:r w:rsidRPr="007E5D4F">
        <w:t xml:space="preserve"> Place</w:t>
      </w:r>
      <w:r>
        <w:t xml:space="preserve"> </w:t>
      </w:r>
      <w:r w:rsidRPr="007E5D4F">
        <w:t>2014</w:t>
      </w:r>
    </w:p>
    <w:p w:rsidR="005D643E" w:rsidRDefault="005D643E" w:rsidP="005D643E">
      <w:r>
        <w:t>Entomological Society of America Portland, OR</w:t>
      </w:r>
    </w:p>
    <w:p w:rsidR="005D643E" w:rsidRDefault="005D643E" w:rsidP="00EA17C9">
      <w:r w:rsidRPr="005D643E">
        <w:rPr>
          <w:i/>
        </w:rPr>
        <w:t>Neonicotinoids are causing the death of bees essential for pollinating our food crops. The use of neonicotinoids should end</w:t>
      </w:r>
      <w:r>
        <w:t>. Con position</w:t>
      </w:r>
    </w:p>
    <w:p w:rsidR="005D643E" w:rsidRDefault="005D643E" w:rsidP="00EA17C9"/>
    <w:p w:rsidR="005D643E" w:rsidRDefault="005D643E" w:rsidP="005D643E">
      <w:r w:rsidRPr="007E5D4F">
        <w:t>President’s Prize 1</w:t>
      </w:r>
      <w:r w:rsidRPr="007E5D4F">
        <w:rPr>
          <w:vertAlign w:val="superscript"/>
        </w:rPr>
        <w:t>st</w:t>
      </w:r>
      <w:r>
        <w:t xml:space="preserve"> Place </w:t>
      </w:r>
      <w:r w:rsidRPr="007E5D4F">
        <w:t>2013</w:t>
      </w:r>
    </w:p>
    <w:p w:rsidR="005D643E" w:rsidRDefault="005D643E" w:rsidP="005D643E">
      <w:r>
        <w:t>Entomological Society of America Austin TX</w:t>
      </w:r>
    </w:p>
    <w:p w:rsidR="005D643E" w:rsidRDefault="005D643E" w:rsidP="005D643E"/>
    <w:p w:rsidR="005D643E" w:rsidRDefault="005D643E" w:rsidP="005D643E">
      <w:r w:rsidRPr="007E5D4F">
        <w:t>ESA Student Debates 1</w:t>
      </w:r>
      <w:r w:rsidRPr="007E5D4F">
        <w:rPr>
          <w:vertAlign w:val="superscript"/>
        </w:rPr>
        <w:t>st</w:t>
      </w:r>
      <w:r w:rsidRPr="007E5D4F">
        <w:t xml:space="preserve"> Place</w:t>
      </w:r>
      <w:r>
        <w:t xml:space="preserve"> 2013</w:t>
      </w:r>
    </w:p>
    <w:p w:rsidR="005D643E" w:rsidRDefault="005D643E" w:rsidP="005D643E">
      <w:r>
        <w:t>Entomological Society of America Austin TX</w:t>
      </w:r>
    </w:p>
    <w:p w:rsidR="005D643E" w:rsidRPr="005D643E" w:rsidRDefault="005D643E" w:rsidP="005D643E">
      <w:pPr>
        <w:rPr>
          <w:i/>
        </w:rPr>
      </w:pPr>
      <w:r w:rsidRPr="005D643E">
        <w:rPr>
          <w:bCs/>
          <w:i/>
          <w:iCs/>
        </w:rPr>
        <w:t>Using GMOs to Increase Food-Security in Regions Where the Technology is not Universally Accepted. Con Position</w:t>
      </w:r>
    </w:p>
    <w:p w:rsidR="005D643E" w:rsidRPr="007E5D4F" w:rsidRDefault="005D643E" w:rsidP="00EA17C9"/>
    <w:p w:rsidR="00EA17C9" w:rsidRDefault="00EA17C9" w:rsidP="00EA17C9">
      <w:r w:rsidRPr="007E5D4F">
        <w:t>Eugene Cota-Robles Fellowship</w:t>
      </w:r>
      <w:r>
        <w:t xml:space="preserve"> </w:t>
      </w:r>
      <w:r w:rsidRPr="007E5D4F">
        <w:t>2010-2012</w:t>
      </w:r>
    </w:p>
    <w:p w:rsidR="005D643E" w:rsidRDefault="005D643E" w:rsidP="00EA17C9">
      <w:r>
        <w:t xml:space="preserve">Fellowship for </w:t>
      </w:r>
      <w:r w:rsidR="005018B3">
        <w:t>students demonstrating high potential and promise, with an interest in an academic career in teaching and research.</w:t>
      </w:r>
    </w:p>
    <w:p w:rsidR="005D643E" w:rsidRDefault="005D643E" w:rsidP="00EA17C9"/>
    <w:p w:rsidR="00EA17C9" w:rsidRDefault="00EA17C9" w:rsidP="00EA17C9">
      <w:r w:rsidRPr="007E5D4F">
        <w:t>Bill and Jane Vegetation Management Award</w:t>
      </w:r>
      <w:r>
        <w:t xml:space="preserve"> </w:t>
      </w:r>
      <w:r w:rsidRPr="007E5D4F">
        <w:t>2010</w:t>
      </w:r>
    </w:p>
    <w:p w:rsidR="005D643E" w:rsidRDefault="005D643E" w:rsidP="00EA17C9">
      <w:r>
        <w:t xml:space="preserve">$1000 university scholarship for </w:t>
      </w:r>
      <w:r w:rsidR="005018B3">
        <w:t>investigating the effects of weed management on overwintering rice water weevils</w:t>
      </w:r>
    </w:p>
    <w:p w:rsidR="00900F08" w:rsidRDefault="00900F08" w:rsidP="00EA17C9"/>
    <w:p w:rsidR="00900F08" w:rsidRPr="007E5D4F" w:rsidRDefault="00900F08" w:rsidP="00EA17C9"/>
    <w:p w:rsidR="00962F74" w:rsidRDefault="00EA17C9" w:rsidP="00EA17C9">
      <w:pPr>
        <w:rPr>
          <w:b/>
        </w:rPr>
      </w:pPr>
      <w:r w:rsidRPr="007E5D4F">
        <w:rPr>
          <w:b/>
        </w:rPr>
        <w:t>ACTIVITIES</w:t>
      </w:r>
      <w:r w:rsidR="00B07B72">
        <w:rPr>
          <w:b/>
        </w:rPr>
        <w:t xml:space="preserve"> </w:t>
      </w:r>
    </w:p>
    <w:p w:rsidR="002027D5" w:rsidRDefault="002027D5" w:rsidP="00EA17C9">
      <w:pPr>
        <w:rPr>
          <w:b/>
        </w:rPr>
      </w:pPr>
    </w:p>
    <w:p w:rsidR="00962F74" w:rsidRDefault="00962F74" w:rsidP="00EA17C9">
      <w:r>
        <w:t>NC State Postdoctoral Association Social Media 2016</w:t>
      </w:r>
      <w:r w:rsidR="005018B3">
        <w:t>-2017</w:t>
      </w:r>
    </w:p>
    <w:p w:rsidR="00783525" w:rsidRPr="00962F74" w:rsidRDefault="00783525" w:rsidP="00EA17C9"/>
    <w:p w:rsidR="00962F74" w:rsidRDefault="00962F74" w:rsidP="00962F74">
      <w:r w:rsidRPr="007E5D4F">
        <w:t xml:space="preserve">Entomology Graduate Student Association- </w:t>
      </w:r>
      <w:r w:rsidRPr="00B07B72">
        <w:rPr>
          <w:i/>
        </w:rPr>
        <w:t>Secretary/GSA rep</w:t>
      </w:r>
      <w:r w:rsidR="00B07B72" w:rsidRPr="00B07B72">
        <w:rPr>
          <w:i/>
        </w:rPr>
        <w:t>resentative</w:t>
      </w:r>
      <w:r w:rsidRPr="007E5D4F">
        <w:t xml:space="preserve"> 2013-2014</w:t>
      </w:r>
    </w:p>
    <w:p w:rsidR="00783525" w:rsidRPr="007E5D4F" w:rsidRDefault="00783525" w:rsidP="00962F74"/>
    <w:p w:rsidR="00962F74" w:rsidRDefault="00962F74" w:rsidP="00EA17C9">
      <w:r w:rsidRPr="007E5D4F">
        <w:t>UC Davis Graduate Student Recruitment Coordinator 2012-2014</w:t>
      </w:r>
    </w:p>
    <w:p w:rsidR="00783525" w:rsidRPr="007E5D4F" w:rsidRDefault="00783525" w:rsidP="00EA17C9">
      <w:pPr>
        <w:rPr>
          <w:b/>
        </w:rPr>
      </w:pPr>
    </w:p>
    <w:p w:rsidR="005018B3" w:rsidRDefault="005018B3" w:rsidP="005018B3">
      <w:pPr>
        <w:rPr>
          <w:lang w:val="es-ES"/>
        </w:rPr>
      </w:pPr>
      <w:r w:rsidRPr="00522841">
        <w:rPr>
          <w:lang w:val="es-ES"/>
        </w:rPr>
        <w:t>UC Davis ESA Debate Team</w:t>
      </w:r>
      <w:r w:rsidR="00B07B72">
        <w:rPr>
          <w:lang w:val="es-ES"/>
        </w:rPr>
        <w:t xml:space="preserve"> </w:t>
      </w:r>
      <w:r w:rsidRPr="00522841">
        <w:rPr>
          <w:lang w:val="es-ES"/>
        </w:rPr>
        <w:t xml:space="preserve">2011-2014 </w:t>
      </w:r>
    </w:p>
    <w:p w:rsidR="00B07B72" w:rsidRPr="00B07B72" w:rsidRDefault="00B07B72" w:rsidP="005018B3">
      <w:pPr>
        <w:rPr>
          <w:lang w:val="es-ES"/>
        </w:rPr>
      </w:pPr>
      <w:r>
        <w:rPr>
          <w:lang w:val="es-ES"/>
        </w:rPr>
        <w:t>(</w:t>
      </w:r>
      <w:r>
        <w:rPr>
          <w:i/>
          <w:lang w:val="es-ES"/>
        </w:rPr>
        <w:t>Captain 2013-2014</w:t>
      </w:r>
      <w:r>
        <w:rPr>
          <w:lang w:val="es-ES"/>
        </w:rPr>
        <w:t>)</w:t>
      </w:r>
    </w:p>
    <w:p w:rsidR="00783525" w:rsidRPr="00522841" w:rsidRDefault="00783525" w:rsidP="005018B3">
      <w:pPr>
        <w:rPr>
          <w:lang w:val="es-ES"/>
        </w:rPr>
      </w:pPr>
    </w:p>
    <w:p w:rsidR="00EA17C9" w:rsidRDefault="00EA17C9" w:rsidP="00EA17C9">
      <w:r w:rsidRPr="007E5D4F">
        <w:t>UC Davis Linnean Games Team</w:t>
      </w:r>
      <w:r w:rsidR="00B07B72">
        <w:t xml:space="preserve"> </w:t>
      </w:r>
      <w:r w:rsidRPr="007E5D4F">
        <w:t xml:space="preserve">2012-2014 </w:t>
      </w:r>
    </w:p>
    <w:p w:rsidR="00B07B72" w:rsidRPr="007E5D4F" w:rsidRDefault="00B07B72" w:rsidP="00EA17C9">
      <w:r w:rsidRPr="00B07B72">
        <w:rPr>
          <w:i/>
        </w:rPr>
        <w:t>(Captain</w:t>
      </w:r>
      <w:r>
        <w:t xml:space="preserve"> </w:t>
      </w:r>
      <w:r>
        <w:rPr>
          <w:i/>
        </w:rPr>
        <w:t>2014</w:t>
      </w:r>
      <w:r w:rsidRPr="00B07B72">
        <w:rPr>
          <w:i/>
        </w:rPr>
        <w:t>)</w:t>
      </w:r>
      <w:r>
        <w:t xml:space="preserve"> </w:t>
      </w:r>
    </w:p>
    <w:p w:rsidR="00EA17C9" w:rsidRPr="00522841" w:rsidRDefault="00EA17C9" w:rsidP="00EA17C9">
      <w:pPr>
        <w:rPr>
          <w:lang w:val="es-ES"/>
        </w:rPr>
      </w:pPr>
    </w:p>
    <w:p w:rsidR="00EA17C9" w:rsidRPr="00522841" w:rsidRDefault="00EA17C9" w:rsidP="00EA17C9">
      <w:pPr>
        <w:rPr>
          <w:lang w:val="es-ES"/>
        </w:rPr>
      </w:pPr>
    </w:p>
    <w:p w:rsidR="00EA17C9" w:rsidRDefault="00EA17C9" w:rsidP="00EA17C9">
      <w:pPr>
        <w:rPr>
          <w:b/>
        </w:rPr>
      </w:pPr>
      <w:r w:rsidRPr="007E5D4F">
        <w:rPr>
          <w:b/>
        </w:rPr>
        <w:t>PROFESSIONAL AFFILIATIONS</w:t>
      </w:r>
    </w:p>
    <w:p w:rsidR="00900F08" w:rsidRPr="007E5D4F" w:rsidRDefault="00900F08" w:rsidP="00EA17C9">
      <w:pPr>
        <w:rPr>
          <w:b/>
        </w:rPr>
      </w:pPr>
    </w:p>
    <w:p w:rsidR="00EA17C9" w:rsidRDefault="00EA17C9" w:rsidP="00EA17C9">
      <w:r w:rsidRPr="007E5D4F">
        <w:t>Entomological Society of America</w:t>
      </w:r>
      <w:r w:rsidR="00E55173">
        <w:t xml:space="preserve"> (2011-present)</w:t>
      </w:r>
      <w:r w:rsidR="00E55173">
        <w:br/>
        <w:t>-Pacific Branch member (2010- 2015)</w:t>
      </w:r>
    </w:p>
    <w:p w:rsidR="00E55173" w:rsidRDefault="00E55173" w:rsidP="00EA17C9">
      <w:r>
        <w:t>-Southeastern Branch member (2015-present)</w:t>
      </w:r>
    </w:p>
    <w:p w:rsidR="00E55173" w:rsidRPr="007E5D4F" w:rsidRDefault="00E55173" w:rsidP="00EA17C9"/>
    <w:p w:rsidR="00EA17C9" w:rsidRDefault="00EA17C9" w:rsidP="00EA17C9">
      <w:r w:rsidRPr="007E5D4F">
        <w:t>Berkeley Model United Nations Alumni Association</w:t>
      </w:r>
      <w:r w:rsidR="00E55173">
        <w:t xml:space="preserve"> (2010 – present)</w:t>
      </w:r>
    </w:p>
    <w:p w:rsidR="00E55173" w:rsidRPr="007E5D4F" w:rsidRDefault="00E55173" w:rsidP="00EA17C9"/>
    <w:p w:rsidR="00EA17C9" w:rsidRDefault="00EA17C9" w:rsidP="00EA17C9">
      <w:r w:rsidRPr="007E5D4F">
        <w:t>Cal Forestry Alumni Association</w:t>
      </w:r>
      <w:r w:rsidR="00E55173">
        <w:t xml:space="preserve"> (2009- present)</w:t>
      </w:r>
    </w:p>
    <w:p w:rsidR="00FB4710" w:rsidRDefault="00FB4710" w:rsidP="00790EB5">
      <w:pPr>
        <w:ind w:left="720" w:hanging="720"/>
      </w:pPr>
    </w:p>
    <w:p w:rsidR="00962F74" w:rsidRDefault="00962F74" w:rsidP="00962F74">
      <w:pPr>
        <w:rPr>
          <w:b/>
        </w:rPr>
      </w:pPr>
      <w:r>
        <w:rPr>
          <w:b/>
        </w:rPr>
        <w:t>VOLUNTEERING</w:t>
      </w:r>
    </w:p>
    <w:p w:rsidR="00900F08" w:rsidRPr="00962F74" w:rsidRDefault="00900F08" w:rsidP="00962F74">
      <w:pPr>
        <w:rPr>
          <w:b/>
        </w:rPr>
      </w:pPr>
    </w:p>
    <w:p w:rsidR="00783525" w:rsidRDefault="00F020D3" w:rsidP="00783525">
      <w:pPr>
        <w:ind w:left="720" w:hanging="720"/>
      </w:pPr>
      <w:r>
        <w:t>North C</w:t>
      </w:r>
      <w:r w:rsidR="00783525">
        <w:t>arolina Science Fair 2015- Judge</w:t>
      </w:r>
    </w:p>
    <w:p w:rsidR="00783525" w:rsidRDefault="00783525" w:rsidP="00783525">
      <w:pPr>
        <w:ind w:left="720" w:hanging="720"/>
      </w:pPr>
    </w:p>
    <w:p w:rsidR="00F020D3" w:rsidRDefault="00F020D3" w:rsidP="00790EB5">
      <w:pPr>
        <w:ind w:left="720" w:hanging="720"/>
      </w:pPr>
      <w:r>
        <w:t>North Carolina 4-H State Presentation Competition 2016- Judge</w:t>
      </w:r>
    </w:p>
    <w:p w:rsidR="00783525" w:rsidRDefault="00783525" w:rsidP="00790EB5">
      <w:pPr>
        <w:ind w:left="720" w:hanging="720"/>
      </w:pPr>
    </w:p>
    <w:p w:rsidR="00F020D3" w:rsidRDefault="00F020D3" w:rsidP="00790EB5">
      <w:pPr>
        <w:ind w:left="720" w:hanging="720"/>
      </w:pPr>
      <w:r>
        <w:t>BugFest Volunteer 2016</w:t>
      </w:r>
      <w:r w:rsidR="00783525">
        <w:t>- NCSU Entomology booth</w:t>
      </w:r>
    </w:p>
    <w:p w:rsidR="00783525" w:rsidRDefault="00783525" w:rsidP="00790EB5">
      <w:pPr>
        <w:ind w:left="720" w:hanging="720"/>
      </w:pPr>
    </w:p>
    <w:p w:rsidR="006D6059" w:rsidRDefault="006D6059" w:rsidP="00790EB5">
      <w:pPr>
        <w:ind w:left="720" w:hanging="720"/>
      </w:pPr>
      <w:r>
        <w:t xml:space="preserve">STEM Mentor </w:t>
      </w:r>
      <w:r w:rsidR="009D2838">
        <w:t>East Wake</w:t>
      </w:r>
      <w:r>
        <w:t xml:space="preserve"> High School </w:t>
      </w:r>
      <w:r w:rsidR="005B4562">
        <w:t xml:space="preserve">Fall </w:t>
      </w:r>
      <w:r>
        <w:t>2016</w:t>
      </w:r>
    </w:p>
    <w:p w:rsidR="00B07B72" w:rsidRDefault="00B07B72" w:rsidP="00790EB5">
      <w:pPr>
        <w:ind w:left="720" w:hanging="720"/>
      </w:pPr>
    </w:p>
    <w:p w:rsidR="00B07B72" w:rsidRDefault="00B07B72" w:rsidP="00790EB5">
      <w:pPr>
        <w:ind w:left="720" w:hanging="720"/>
      </w:pPr>
      <w:r>
        <w:t xml:space="preserve">Darwin Day Volunteer 2017- NCSU Entomology booth </w:t>
      </w:r>
    </w:p>
    <w:p w:rsidR="00250DC6" w:rsidRDefault="00250DC6" w:rsidP="00790EB5">
      <w:pPr>
        <w:ind w:left="720" w:hanging="720"/>
      </w:pPr>
    </w:p>
    <w:sectPr w:rsidR="00250DC6" w:rsidSect="00FA04A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3C" w:rsidRDefault="00D95E3C" w:rsidP="00A15E5B">
      <w:r>
        <w:separator/>
      </w:r>
    </w:p>
  </w:endnote>
  <w:endnote w:type="continuationSeparator" w:id="0">
    <w:p w:rsidR="00D95E3C" w:rsidRDefault="00D95E3C" w:rsidP="00A1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3C" w:rsidRDefault="00D95E3C" w:rsidP="00A15E5B">
      <w:r>
        <w:separator/>
      </w:r>
    </w:p>
  </w:footnote>
  <w:footnote w:type="continuationSeparator" w:id="0">
    <w:p w:rsidR="00D95E3C" w:rsidRDefault="00D95E3C" w:rsidP="00A1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D2012"/>
    <w:multiLevelType w:val="hybridMultilevel"/>
    <w:tmpl w:val="811C7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51"/>
    <w:rsid w:val="00011A4B"/>
    <w:rsid w:val="000120B2"/>
    <w:rsid w:val="00027CF1"/>
    <w:rsid w:val="00034E3F"/>
    <w:rsid w:val="00042387"/>
    <w:rsid w:val="0004498E"/>
    <w:rsid w:val="000664E4"/>
    <w:rsid w:val="00076798"/>
    <w:rsid w:val="0009072A"/>
    <w:rsid w:val="000E0BB8"/>
    <w:rsid w:val="000E3D5B"/>
    <w:rsid w:val="000F627D"/>
    <w:rsid w:val="001075FF"/>
    <w:rsid w:val="00112FB2"/>
    <w:rsid w:val="00115351"/>
    <w:rsid w:val="00124497"/>
    <w:rsid w:val="00124636"/>
    <w:rsid w:val="00133441"/>
    <w:rsid w:val="001540BC"/>
    <w:rsid w:val="00186496"/>
    <w:rsid w:val="001B0B60"/>
    <w:rsid w:val="001C2A0D"/>
    <w:rsid w:val="00200CD7"/>
    <w:rsid w:val="002027D5"/>
    <w:rsid w:val="00205147"/>
    <w:rsid w:val="002052D7"/>
    <w:rsid w:val="00221AD9"/>
    <w:rsid w:val="0024798B"/>
    <w:rsid w:val="00250DC6"/>
    <w:rsid w:val="00252EEC"/>
    <w:rsid w:val="00261580"/>
    <w:rsid w:val="00261F2A"/>
    <w:rsid w:val="00271C62"/>
    <w:rsid w:val="00281A6C"/>
    <w:rsid w:val="00297B7C"/>
    <w:rsid w:val="002A1694"/>
    <w:rsid w:val="002B51B3"/>
    <w:rsid w:val="002C0877"/>
    <w:rsid w:val="002C3757"/>
    <w:rsid w:val="002C3D78"/>
    <w:rsid w:val="002C486A"/>
    <w:rsid w:val="002C7FCA"/>
    <w:rsid w:val="002D76F2"/>
    <w:rsid w:val="003028D6"/>
    <w:rsid w:val="003147A5"/>
    <w:rsid w:val="00323793"/>
    <w:rsid w:val="0032427C"/>
    <w:rsid w:val="00353DA3"/>
    <w:rsid w:val="00387E04"/>
    <w:rsid w:val="003A1FAC"/>
    <w:rsid w:val="003B2124"/>
    <w:rsid w:val="003C6F22"/>
    <w:rsid w:val="003D1022"/>
    <w:rsid w:val="003D2BDD"/>
    <w:rsid w:val="003F61D7"/>
    <w:rsid w:val="003F7B51"/>
    <w:rsid w:val="00411F08"/>
    <w:rsid w:val="00414A4D"/>
    <w:rsid w:val="00430F74"/>
    <w:rsid w:val="0043112B"/>
    <w:rsid w:val="00445AFE"/>
    <w:rsid w:val="0045271E"/>
    <w:rsid w:val="00457F29"/>
    <w:rsid w:val="00471A46"/>
    <w:rsid w:val="00472F1F"/>
    <w:rsid w:val="00480567"/>
    <w:rsid w:val="00481F7E"/>
    <w:rsid w:val="0049113B"/>
    <w:rsid w:val="004A3077"/>
    <w:rsid w:val="004A38F6"/>
    <w:rsid w:val="004C4FF2"/>
    <w:rsid w:val="004E4E3F"/>
    <w:rsid w:val="005018B3"/>
    <w:rsid w:val="00522841"/>
    <w:rsid w:val="005241F0"/>
    <w:rsid w:val="00536FFA"/>
    <w:rsid w:val="00572F34"/>
    <w:rsid w:val="0059532D"/>
    <w:rsid w:val="00596B2C"/>
    <w:rsid w:val="005B1233"/>
    <w:rsid w:val="005B4562"/>
    <w:rsid w:val="005B708A"/>
    <w:rsid w:val="005C4CBE"/>
    <w:rsid w:val="005D15E1"/>
    <w:rsid w:val="005D643E"/>
    <w:rsid w:val="005E233C"/>
    <w:rsid w:val="00622947"/>
    <w:rsid w:val="00632BFF"/>
    <w:rsid w:val="00640C4A"/>
    <w:rsid w:val="00686AC6"/>
    <w:rsid w:val="006B6300"/>
    <w:rsid w:val="006D3A49"/>
    <w:rsid w:val="006D6059"/>
    <w:rsid w:val="007272A7"/>
    <w:rsid w:val="0074355B"/>
    <w:rsid w:val="00752947"/>
    <w:rsid w:val="007552F5"/>
    <w:rsid w:val="007576C2"/>
    <w:rsid w:val="00775105"/>
    <w:rsid w:val="00783525"/>
    <w:rsid w:val="00790EB5"/>
    <w:rsid w:val="00790EE5"/>
    <w:rsid w:val="007B5909"/>
    <w:rsid w:val="007C2FB6"/>
    <w:rsid w:val="007D3D78"/>
    <w:rsid w:val="007E5D4F"/>
    <w:rsid w:val="00810765"/>
    <w:rsid w:val="008333E9"/>
    <w:rsid w:val="00836F78"/>
    <w:rsid w:val="0084327F"/>
    <w:rsid w:val="008668D5"/>
    <w:rsid w:val="008B0DEA"/>
    <w:rsid w:val="008C35D5"/>
    <w:rsid w:val="008C3CF9"/>
    <w:rsid w:val="008D02C7"/>
    <w:rsid w:val="008D4370"/>
    <w:rsid w:val="008D7F6C"/>
    <w:rsid w:val="008E42CB"/>
    <w:rsid w:val="008F6C89"/>
    <w:rsid w:val="00900F08"/>
    <w:rsid w:val="009247FE"/>
    <w:rsid w:val="00944DFF"/>
    <w:rsid w:val="00946F84"/>
    <w:rsid w:val="0094725D"/>
    <w:rsid w:val="00962F74"/>
    <w:rsid w:val="009743B6"/>
    <w:rsid w:val="00984E10"/>
    <w:rsid w:val="00985C57"/>
    <w:rsid w:val="0099002D"/>
    <w:rsid w:val="00995F2A"/>
    <w:rsid w:val="009A21CC"/>
    <w:rsid w:val="009B1C72"/>
    <w:rsid w:val="009D2838"/>
    <w:rsid w:val="009E6819"/>
    <w:rsid w:val="009F5876"/>
    <w:rsid w:val="00A15E5B"/>
    <w:rsid w:val="00A24DD0"/>
    <w:rsid w:val="00A45644"/>
    <w:rsid w:val="00A46CAD"/>
    <w:rsid w:val="00A61C27"/>
    <w:rsid w:val="00A77A90"/>
    <w:rsid w:val="00A8030B"/>
    <w:rsid w:val="00A876C1"/>
    <w:rsid w:val="00AF3527"/>
    <w:rsid w:val="00B07B72"/>
    <w:rsid w:val="00B1095D"/>
    <w:rsid w:val="00B11872"/>
    <w:rsid w:val="00B24111"/>
    <w:rsid w:val="00B24BCB"/>
    <w:rsid w:val="00B2684C"/>
    <w:rsid w:val="00B27FD2"/>
    <w:rsid w:val="00B575CA"/>
    <w:rsid w:val="00B66A0C"/>
    <w:rsid w:val="00B747B3"/>
    <w:rsid w:val="00B8113C"/>
    <w:rsid w:val="00B8126F"/>
    <w:rsid w:val="00B846EC"/>
    <w:rsid w:val="00B95850"/>
    <w:rsid w:val="00BB7B67"/>
    <w:rsid w:val="00BC4BAE"/>
    <w:rsid w:val="00BD394F"/>
    <w:rsid w:val="00BF6DBF"/>
    <w:rsid w:val="00C00071"/>
    <w:rsid w:val="00C32EF8"/>
    <w:rsid w:val="00C457B0"/>
    <w:rsid w:val="00C5083E"/>
    <w:rsid w:val="00C50E96"/>
    <w:rsid w:val="00C541CD"/>
    <w:rsid w:val="00C54FE6"/>
    <w:rsid w:val="00C64F9F"/>
    <w:rsid w:val="00C677C2"/>
    <w:rsid w:val="00C72D7D"/>
    <w:rsid w:val="00C760B1"/>
    <w:rsid w:val="00CA1C66"/>
    <w:rsid w:val="00CB4D85"/>
    <w:rsid w:val="00CC308B"/>
    <w:rsid w:val="00CD1D23"/>
    <w:rsid w:val="00CE34D9"/>
    <w:rsid w:val="00CF5AAD"/>
    <w:rsid w:val="00D0173A"/>
    <w:rsid w:val="00D049EE"/>
    <w:rsid w:val="00D47F0E"/>
    <w:rsid w:val="00D52EFB"/>
    <w:rsid w:val="00D62597"/>
    <w:rsid w:val="00D73786"/>
    <w:rsid w:val="00D80981"/>
    <w:rsid w:val="00D950FE"/>
    <w:rsid w:val="00D95E3C"/>
    <w:rsid w:val="00DA3361"/>
    <w:rsid w:val="00DE5E8A"/>
    <w:rsid w:val="00DE7114"/>
    <w:rsid w:val="00DE7CC2"/>
    <w:rsid w:val="00DF3112"/>
    <w:rsid w:val="00DF61B2"/>
    <w:rsid w:val="00E008C3"/>
    <w:rsid w:val="00E0340D"/>
    <w:rsid w:val="00E428C4"/>
    <w:rsid w:val="00E51B1B"/>
    <w:rsid w:val="00E51F5A"/>
    <w:rsid w:val="00E55173"/>
    <w:rsid w:val="00E57510"/>
    <w:rsid w:val="00E6191A"/>
    <w:rsid w:val="00E841D2"/>
    <w:rsid w:val="00E87AFE"/>
    <w:rsid w:val="00E9147E"/>
    <w:rsid w:val="00E93703"/>
    <w:rsid w:val="00EA17C9"/>
    <w:rsid w:val="00EC5F8F"/>
    <w:rsid w:val="00EF7E04"/>
    <w:rsid w:val="00F020D3"/>
    <w:rsid w:val="00F1637A"/>
    <w:rsid w:val="00F45435"/>
    <w:rsid w:val="00F540CE"/>
    <w:rsid w:val="00F8022A"/>
    <w:rsid w:val="00FA04AC"/>
    <w:rsid w:val="00FA0A91"/>
    <w:rsid w:val="00FB4710"/>
    <w:rsid w:val="00FB62E6"/>
    <w:rsid w:val="00FB7050"/>
    <w:rsid w:val="00FD1E03"/>
    <w:rsid w:val="00FD4125"/>
    <w:rsid w:val="00FE1D41"/>
    <w:rsid w:val="00FE231D"/>
    <w:rsid w:val="00FF0909"/>
    <w:rsid w:val="00FF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6997A-852B-4780-9C5B-4840E367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1A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6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E937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7B51"/>
    <w:rPr>
      <w:color w:val="0000FF"/>
      <w:u w:val="single"/>
    </w:rPr>
  </w:style>
  <w:style w:type="paragraph" w:styleId="BalloonText">
    <w:name w:val="Balloon Text"/>
    <w:basedOn w:val="Normal"/>
    <w:semiHidden/>
    <w:rsid w:val="00C0007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049EE"/>
  </w:style>
  <w:style w:type="character" w:customStyle="1" w:styleId="Heading1Char">
    <w:name w:val="Heading 1 Char"/>
    <w:basedOn w:val="DefaultParagraphFont"/>
    <w:link w:val="Heading1"/>
    <w:rsid w:val="00471A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rsid w:val="00FA0A9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5B708A"/>
    <w:rPr>
      <w:sz w:val="18"/>
      <w:szCs w:val="18"/>
    </w:rPr>
  </w:style>
  <w:style w:type="paragraph" w:styleId="CommentText">
    <w:name w:val="annotation text"/>
    <w:basedOn w:val="Normal"/>
    <w:link w:val="CommentTextChar"/>
    <w:rsid w:val="005B708A"/>
  </w:style>
  <w:style w:type="character" w:customStyle="1" w:styleId="CommentTextChar">
    <w:name w:val="Comment Text Char"/>
    <w:basedOn w:val="DefaultParagraphFont"/>
    <w:link w:val="CommentText"/>
    <w:rsid w:val="005B708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B70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B708A"/>
    <w:rPr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A15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5E5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15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5E5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46C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6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2267-38BE-48D0-8E99-2E61D86A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Mohammad-Amir Aghaee</vt:lpstr>
    </vt:vector>
  </TitlesOfParts>
  <Company>Toshiba</Company>
  <LinksUpToDate>false</LinksUpToDate>
  <CharactersWithSpaces>13433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Mohammad-Amir Aghaee</dc:title>
  <dc:subject/>
  <dc:creator>Mohammad-Amir Aghaee</dc:creator>
  <cp:keywords/>
  <dc:description/>
  <cp:lastModifiedBy>Postdoc Aghaee</cp:lastModifiedBy>
  <cp:revision>19</cp:revision>
  <dcterms:created xsi:type="dcterms:W3CDTF">2017-01-03T17:32:00Z</dcterms:created>
  <dcterms:modified xsi:type="dcterms:W3CDTF">2017-02-24T15:59:00Z</dcterms:modified>
</cp:coreProperties>
</file>